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2" w:type="dxa"/>
        <w:tblInd w:w="-176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</w:tblBorders>
        <w:tblLook w:val="0600" w:firstRow="0" w:lastRow="0" w:firstColumn="0" w:lastColumn="0" w:noHBand="1" w:noVBand="1"/>
      </w:tblPr>
      <w:tblGrid>
        <w:gridCol w:w="5954"/>
        <w:gridCol w:w="343"/>
        <w:gridCol w:w="4480"/>
        <w:gridCol w:w="3526"/>
        <w:gridCol w:w="9"/>
      </w:tblGrid>
      <w:tr w:rsidR="003A06C0" w:rsidRPr="00D57C11" w14:paraId="212F39DF" w14:textId="77777777" w:rsidTr="00B3117E">
        <w:trPr>
          <w:gridAfter w:val="1"/>
          <w:wAfter w:w="9" w:type="dxa"/>
          <w:trHeight w:val="376"/>
        </w:trPr>
        <w:tc>
          <w:tcPr>
            <w:tcW w:w="14303" w:type="dxa"/>
            <w:gridSpan w:val="4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06DB2BE2" w14:textId="77777777" w:rsidR="003A06C0" w:rsidRPr="00B23F88" w:rsidRDefault="003A06C0" w:rsidP="00E453B3">
            <w:pPr>
              <w:spacing w:after="12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B23F88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Unit Detail</w:t>
            </w:r>
          </w:p>
        </w:tc>
      </w:tr>
      <w:tr w:rsidR="003A06C0" w14:paraId="6CFFA7A2" w14:textId="77777777" w:rsidTr="00B3117E">
        <w:trPr>
          <w:gridAfter w:val="1"/>
          <w:wAfter w:w="9" w:type="dxa"/>
          <w:trHeight w:val="376"/>
        </w:trPr>
        <w:tc>
          <w:tcPr>
            <w:tcW w:w="14303" w:type="dxa"/>
            <w:gridSpan w:val="4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2BCBDF67" w14:textId="77777777" w:rsidR="00E453B3" w:rsidRPr="00B23F88" w:rsidRDefault="003A06C0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B23F88">
              <w:rPr>
                <w:rFonts w:ascii="Comic Sans MS" w:hAnsi="Comic Sans MS"/>
                <w:b/>
                <w:sz w:val="20"/>
                <w:szCs w:val="20"/>
              </w:rPr>
              <w:t>Term</w:t>
            </w:r>
            <w:r w:rsidRPr="00B23F88">
              <w:rPr>
                <w:rFonts w:ascii="Comic Sans MS" w:hAnsi="Comic Sans MS"/>
                <w:sz w:val="20"/>
                <w:szCs w:val="20"/>
              </w:rPr>
              <w:t xml:space="preserve">: </w:t>
            </w:r>
            <w:r w:rsidRPr="00B23F88">
              <w:rPr>
                <w:rFonts w:ascii="Comic Sans MS" w:hAnsi="Comic Sans MS"/>
                <w:sz w:val="20"/>
                <w:szCs w:val="20"/>
              </w:rPr>
              <w:tab/>
            </w:r>
            <w:proofErr w:type="gramStart"/>
            <w:r w:rsidR="00952835" w:rsidRPr="00B23F88">
              <w:rPr>
                <w:rFonts w:ascii="Comic Sans MS" w:hAnsi="Comic Sans MS" w:cs="Arial"/>
                <w:b/>
                <w:i/>
                <w:color w:val="0000FF"/>
                <w:sz w:val="20"/>
                <w:szCs w:val="20"/>
              </w:rPr>
              <w:t>3  2015</w:t>
            </w:r>
            <w:proofErr w:type="gramEnd"/>
            <w:r w:rsidRPr="00B23F88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B23F88">
              <w:rPr>
                <w:rFonts w:ascii="Comic Sans MS" w:hAnsi="Comic Sans MS"/>
                <w:sz w:val="20"/>
                <w:szCs w:val="20"/>
              </w:rPr>
              <w:t xml:space="preserve">   Year level:</w:t>
            </w:r>
            <w:r w:rsidRPr="00B23F88">
              <w:rPr>
                <w:rFonts w:ascii="Comic Sans MS" w:hAnsi="Comic Sans MS" w:cs="Arial"/>
                <w:i/>
                <w:color w:val="0000FF"/>
                <w:sz w:val="20"/>
                <w:szCs w:val="20"/>
              </w:rPr>
              <w:tab/>
            </w:r>
            <w:r w:rsidR="00B23F88" w:rsidRPr="00B23F88">
              <w:rPr>
                <w:rFonts w:ascii="Comic Sans MS" w:hAnsi="Comic Sans MS" w:cs="Arial"/>
                <w:b/>
                <w:i/>
                <w:color w:val="0000FF"/>
                <w:sz w:val="20"/>
                <w:szCs w:val="20"/>
              </w:rPr>
              <w:t>3</w:t>
            </w:r>
            <w:r w:rsidRPr="00B23F88">
              <w:rPr>
                <w:rFonts w:ascii="Comic Sans MS" w:hAnsi="Comic Sans MS" w:cs="Arial"/>
                <w:b/>
                <w:color w:val="0000FF"/>
                <w:sz w:val="20"/>
                <w:szCs w:val="20"/>
              </w:rPr>
              <w:t xml:space="preserve"> / </w:t>
            </w:r>
            <w:r w:rsidR="00B23F88" w:rsidRPr="00B23F88">
              <w:rPr>
                <w:rFonts w:ascii="Comic Sans MS" w:hAnsi="Comic Sans MS" w:cs="Arial"/>
                <w:b/>
                <w:color w:val="0000FF"/>
                <w:sz w:val="20"/>
                <w:szCs w:val="20"/>
              </w:rPr>
              <w:t>4</w:t>
            </w:r>
            <w:r w:rsidRPr="00B23F88">
              <w:rPr>
                <w:rFonts w:ascii="Comic Sans MS" w:hAnsi="Comic Sans MS" w:cs="Arial"/>
                <w:color w:val="0000FF"/>
                <w:sz w:val="20"/>
                <w:szCs w:val="20"/>
              </w:rPr>
              <w:t xml:space="preserve"> </w:t>
            </w:r>
            <w:r w:rsidRPr="00B23F88">
              <w:rPr>
                <w:rFonts w:ascii="Comic Sans MS" w:hAnsi="Comic Sans MS" w:cs="Arial"/>
                <w:i/>
                <w:color w:val="0000FF"/>
                <w:sz w:val="20"/>
                <w:szCs w:val="20"/>
              </w:rPr>
              <w:t xml:space="preserve">     </w:t>
            </w:r>
            <w:r w:rsidRPr="00B23F88">
              <w:rPr>
                <w:rFonts w:ascii="Comic Sans MS" w:hAnsi="Comic Sans MS"/>
                <w:sz w:val="20"/>
                <w:szCs w:val="20"/>
              </w:rPr>
              <w:t xml:space="preserve">Curriculum level:  </w:t>
            </w:r>
            <w:r w:rsidRPr="00B23F88">
              <w:rPr>
                <w:rFonts w:ascii="Comic Sans MS" w:hAnsi="Comic Sans MS"/>
                <w:color w:val="0000FF"/>
                <w:sz w:val="20"/>
                <w:szCs w:val="20"/>
              </w:rPr>
              <w:t>3</w:t>
            </w:r>
          </w:p>
          <w:p w14:paraId="47463F85" w14:textId="77777777" w:rsidR="003A06C0" w:rsidRPr="00B23F88" w:rsidRDefault="003A06C0" w:rsidP="00B23F88">
            <w:pPr>
              <w:spacing w:after="120"/>
              <w:rPr>
                <w:rFonts w:ascii="Comic Sans MS" w:hAnsi="Comic Sans MS" w:cs="Arial"/>
                <w:i/>
                <w:color w:val="0000FF"/>
                <w:sz w:val="20"/>
                <w:szCs w:val="20"/>
              </w:rPr>
            </w:pPr>
            <w:r w:rsidRPr="00B23F8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B23F88">
              <w:rPr>
                <w:rFonts w:ascii="Comic Sans MS" w:hAnsi="Comic Sans MS"/>
                <w:sz w:val="20"/>
                <w:szCs w:val="20"/>
              </w:rPr>
              <w:t>U</w:t>
            </w:r>
            <w:r w:rsidRPr="00B23F88">
              <w:rPr>
                <w:rFonts w:ascii="Comic Sans MS" w:hAnsi="Comic Sans MS"/>
                <w:sz w:val="20"/>
                <w:szCs w:val="20"/>
              </w:rPr>
              <w:t xml:space="preserve">nit length (weeks): </w:t>
            </w:r>
            <w:r w:rsidR="00E453B3" w:rsidRPr="00B23F88">
              <w:rPr>
                <w:rFonts w:ascii="Comic Sans MS" w:hAnsi="Comic Sans MS"/>
                <w:sz w:val="20"/>
                <w:szCs w:val="20"/>
              </w:rPr>
              <w:t>Rotation</w:t>
            </w:r>
            <w:r w:rsidR="00E70C56">
              <w:rPr>
                <w:rFonts w:ascii="Comic Sans MS" w:hAnsi="Comic Sans MS"/>
                <w:sz w:val="20"/>
                <w:szCs w:val="20"/>
              </w:rPr>
              <w:t xml:space="preserve"> of Jump Jam/Skipping/Cross </w:t>
            </w:r>
            <w:r w:rsidR="00E453B3" w:rsidRPr="00B23F88">
              <w:rPr>
                <w:rFonts w:ascii="Comic Sans MS" w:hAnsi="Comic Sans MS"/>
                <w:sz w:val="20"/>
                <w:szCs w:val="20"/>
              </w:rPr>
              <w:t>Country/Winter Ball Skills</w:t>
            </w:r>
          </w:p>
        </w:tc>
      </w:tr>
      <w:tr w:rsidR="003A06C0" w14:paraId="4574CF43" w14:textId="77777777" w:rsidTr="00B3117E">
        <w:trPr>
          <w:gridAfter w:val="1"/>
          <w:wAfter w:w="9" w:type="dxa"/>
          <w:trHeight w:val="814"/>
        </w:trPr>
        <w:tc>
          <w:tcPr>
            <w:tcW w:w="595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26CED549" w14:textId="77777777" w:rsidR="003A06C0" w:rsidRPr="00B23F88" w:rsidRDefault="003A06C0" w:rsidP="00E453B3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B23F88">
              <w:rPr>
                <w:rFonts w:ascii="Comic Sans MS" w:hAnsi="Comic Sans MS"/>
                <w:sz w:val="20"/>
                <w:szCs w:val="20"/>
              </w:rPr>
              <w:t>Curriculum learning area: PE</w:t>
            </w:r>
          </w:p>
          <w:p w14:paraId="67D9067E" w14:textId="77777777" w:rsidR="003A06C0" w:rsidRPr="00B23F88" w:rsidRDefault="003A06C0" w:rsidP="00E453B3">
            <w:pPr>
              <w:pStyle w:val="AOsH2"/>
              <w:spacing w:before="0" w:after="0"/>
              <w:rPr>
                <w:rFonts w:ascii="Comic Sans MS" w:hAnsi="Comic Sans MS"/>
                <w:b/>
                <w:i w:val="0"/>
                <w:sz w:val="20"/>
                <w:szCs w:val="20"/>
              </w:rPr>
            </w:pPr>
            <w:r w:rsidRPr="00B23F88">
              <w:rPr>
                <w:rFonts w:ascii="Comic Sans MS" w:hAnsi="Comic Sans MS"/>
                <w:i w:val="0"/>
                <w:color w:val="auto"/>
                <w:sz w:val="20"/>
                <w:szCs w:val="20"/>
              </w:rPr>
              <w:t>Strand:</w:t>
            </w:r>
            <w:r w:rsidRPr="00B23F8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23F88">
              <w:rPr>
                <w:rFonts w:ascii="Comic Sans MS" w:hAnsi="Comic Sans MS"/>
                <w:b/>
                <w:i w:val="0"/>
                <w:sz w:val="20"/>
                <w:szCs w:val="20"/>
              </w:rPr>
              <w:t>Winter Ball Skills</w:t>
            </w:r>
            <w:r w:rsidR="00952835" w:rsidRPr="00B23F88">
              <w:rPr>
                <w:rFonts w:ascii="Comic Sans MS" w:hAnsi="Comic Sans MS"/>
                <w:b/>
                <w:i w:val="0"/>
                <w:sz w:val="20"/>
                <w:szCs w:val="20"/>
              </w:rPr>
              <w:t xml:space="preserve"> / Running</w:t>
            </w:r>
            <w:r w:rsidR="00E453B3" w:rsidRPr="00B23F88">
              <w:rPr>
                <w:rFonts w:ascii="Comic Sans MS" w:hAnsi="Comic Sans MS"/>
                <w:b/>
                <w:i w:val="0"/>
                <w:sz w:val="20"/>
                <w:szCs w:val="20"/>
              </w:rPr>
              <w:t xml:space="preserve"> /Skipping</w:t>
            </w:r>
          </w:p>
          <w:p w14:paraId="0BDAF9BA" w14:textId="77777777" w:rsidR="003A06C0" w:rsidRPr="00B23F88" w:rsidRDefault="003A06C0" w:rsidP="00E453B3">
            <w:pPr>
              <w:rPr>
                <w:rFonts w:ascii="Comic Sans MS" w:hAnsi="Comic Sans MS" w:cs="Arial"/>
                <w:i/>
                <w:color w:val="0000FF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sz w:val="20"/>
                <w:szCs w:val="20"/>
              </w:rPr>
              <w:t xml:space="preserve">Secondary Strand: </w:t>
            </w:r>
          </w:p>
        </w:tc>
        <w:tc>
          <w:tcPr>
            <w:tcW w:w="8349" w:type="dxa"/>
            <w:gridSpan w:val="3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14:paraId="6AAB01E6" w14:textId="77777777" w:rsidR="003A06C0" w:rsidRPr="00B23F88" w:rsidRDefault="003A06C0" w:rsidP="00E453B3">
            <w:pPr>
              <w:spacing w:after="120"/>
              <w:rPr>
                <w:rFonts w:ascii="Comic Sans MS" w:hAnsi="Comic Sans MS" w:cs="Arial"/>
                <w:i/>
                <w:color w:val="0000FF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sz w:val="20"/>
                <w:szCs w:val="20"/>
              </w:rPr>
              <w:t xml:space="preserve">How to introduce the unit and key competencies to the students (the hook): </w:t>
            </w:r>
          </w:p>
          <w:p w14:paraId="3D74D0A3" w14:textId="77777777" w:rsidR="003A06C0" w:rsidRPr="00B23F88" w:rsidRDefault="003A06C0" w:rsidP="00E453B3">
            <w:pPr>
              <w:spacing w:after="120"/>
              <w:rPr>
                <w:rFonts w:ascii="Comic Sans MS" w:hAnsi="Comic Sans MS" w:cs="Arial"/>
                <w:color w:val="0000FF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color w:val="0000FF"/>
                <w:sz w:val="20"/>
                <w:szCs w:val="20"/>
              </w:rPr>
              <w:t>Catching/Throwing/Passing/Defending/Trapping/Striking</w:t>
            </w:r>
            <w:r w:rsidR="008031AC" w:rsidRPr="00B23F88">
              <w:rPr>
                <w:rFonts w:ascii="Comic Sans MS" w:hAnsi="Comic Sans MS" w:cs="Arial"/>
                <w:color w:val="0000FF"/>
                <w:sz w:val="20"/>
                <w:szCs w:val="20"/>
              </w:rPr>
              <w:t>/Dribbling</w:t>
            </w:r>
            <w:r w:rsidR="00952835" w:rsidRPr="00B23F88">
              <w:rPr>
                <w:rFonts w:ascii="Comic Sans MS" w:hAnsi="Comic Sans MS" w:cs="Arial"/>
                <w:color w:val="0000FF"/>
                <w:sz w:val="20"/>
                <w:szCs w:val="20"/>
              </w:rPr>
              <w:t>/Running</w:t>
            </w:r>
          </w:p>
        </w:tc>
      </w:tr>
      <w:tr w:rsidR="003A06C0" w14:paraId="023E6FB4" w14:textId="77777777" w:rsidTr="00B3117E">
        <w:trPr>
          <w:gridAfter w:val="1"/>
          <w:wAfter w:w="9" w:type="dxa"/>
          <w:trHeight w:val="814"/>
        </w:trPr>
        <w:tc>
          <w:tcPr>
            <w:tcW w:w="14303" w:type="dxa"/>
            <w:gridSpan w:val="4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2D401336" w14:textId="77777777" w:rsidR="003A06C0" w:rsidRPr="00B23F88" w:rsidRDefault="003A06C0" w:rsidP="00E453B3">
            <w:pPr>
              <w:rPr>
                <w:rFonts w:ascii="Comic Sans MS" w:hAnsi="Comic Sans MS"/>
                <w:sz w:val="20"/>
                <w:szCs w:val="20"/>
              </w:rPr>
            </w:pPr>
            <w:r w:rsidRPr="00B23F88">
              <w:rPr>
                <w:rFonts w:ascii="Comic Sans MS" w:hAnsi="Comic Sans MS"/>
                <w:sz w:val="20"/>
                <w:szCs w:val="20"/>
              </w:rPr>
              <w:t xml:space="preserve">Achievement Objectives </w:t>
            </w:r>
            <w:bookmarkStart w:id="0" w:name="_Toc191892236"/>
          </w:p>
          <w:bookmarkEnd w:id="0"/>
          <w:p w14:paraId="0E2DB83E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ind w:left="284" w:hanging="284"/>
              <w:rPr>
                <w:rFonts w:ascii="Comic Sans MS" w:hAnsi="Comic Sans MS" w:cs="Arial"/>
                <w:b/>
                <w:sz w:val="20"/>
                <w:szCs w:val="20"/>
              </w:rPr>
            </w:pPr>
          </w:p>
          <w:p w14:paraId="0B01C9CA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ind w:left="284" w:hanging="284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 xml:space="preserve">Level </w:t>
            </w:r>
            <w:r w:rsidR="00B23F88" w:rsidRPr="00B23F88">
              <w:rPr>
                <w:rFonts w:ascii="Comic Sans MS" w:hAnsi="Comic Sans MS" w:cs="Arial"/>
                <w:b/>
                <w:sz w:val="20"/>
                <w:szCs w:val="20"/>
              </w:rPr>
              <w:t>2</w:t>
            </w:r>
          </w:p>
          <w:p w14:paraId="5EA704C0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Personal Health and Physical Development</w:t>
            </w:r>
          </w:p>
          <w:p w14:paraId="486E26B2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"/>
                <w:sz w:val="22"/>
                <w:szCs w:val="22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</w:rPr>
              <w:t>Students will:</w:t>
            </w:r>
          </w:p>
          <w:p w14:paraId="44CF588D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Personal growth and development</w:t>
            </w:r>
          </w:p>
          <w:p w14:paraId="6184E38D" w14:textId="77777777" w:rsidR="003A06C0" w:rsidRPr="00B23F88" w:rsidRDefault="003A06C0" w:rsidP="003A06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"/>
                <w:sz w:val="22"/>
                <w:szCs w:val="22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</w:rPr>
              <w:t>Identify factors that affect personal, physical, social and emotional growth and develop skills to mange changes</w:t>
            </w:r>
          </w:p>
          <w:p w14:paraId="421A7941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bCs/>
                <w:sz w:val="20"/>
                <w:szCs w:val="20"/>
              </w:rPr>
              <w:t>Regular physical activity</w:t>
            </w:r>
          </w:p>
          <w:p w14:paraId="0CAA9513" w14:textId="77777777" w:rsidR="003A06C0" w:rsidRPr="00B23F88" w:rsidRDefault="003A06C0" w:rsidP="003A06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"/>
                <w:sz w:val="22"/>
                <w:szCs w:val="22"/>
                <w:highlight w:val="yellow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  <w:highlight w:val="yellow"/>
              </w:rPr>
              <w:t xml:space="preserve">Maintain </w:t>
            </w:r>
            <w:r w:rsidRPr="00B23F88">
              <w:rPr>
                <w:rFonts w:ascii="Comic Sans MS" w:hAnsi="Comic Sans MS"/>
                <w:sz w:val="22"/>
                <w:szCs w:val="22"/>
                <w:highlight w:val="yellow"/>
              </w:rPr>
              <w:t>regular</w:t>
            </w:r>
            <w:r w:rsidRPr="00B23F88">
              <w:rPr>
                <w:rFonts w:ascii="Comic Sans MS" w:hAnsi="Comic Sans MS" w:cs="Times"/>
                <w:sz w:val="22"/>
                <w:szCs w:val="22"/>
                <w:highlight w:val="yellow"/>
              </w:rPr>
              <w:t>, enjoyable physical activity with an increasing understanding of its role in self-care and well-being</w:t>
            </w:r>
          </w:p>
          <w:p w14:paraId="0725A0F2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Safety Management</w:t>
            </w:r>
          </w:p>
          <w:p w14:paraId="499C0961" w14:textId="77777777" w:rsidR="003A06C0" w:rsidRPr="00B23F88" w:rsidRDefault="003A06C0" w:rsidP="003A06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Comic Sans MS" w:hAnsi="Comic Sans MS" w:cs="Arial"/>
                <w:sz w:val="20"/>
                <w:szCs w:val="20"/>
                <w:highlight w:val="yellow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  <w:highlight w:val="yellow"/>
              </w:rPr>
              <w:t>Identify risks and their causes and describe safe practices to manage these.</w:t>
            </w:r>
          </w:p>
          <w:p w14:paraId="0220A130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Personal Identity</w:t>
            </w:r>
          </w:p>
          <w:p w14:paraId="38D464D6" w14:textId="77777777" w:rsidR="003A06C0" w:rsidRPr="00B23F88" w:rsidRDefault="003A06C0" w:rsidP="003A06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"/>
                <w:sz w:val="22"/>
                <w:szCs w:val="22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</w:rPr>
              <w:t>Describe how their own feelings, beliefs and actions, and those of other people contribute to their personal sense of self-worth</w:t>
            </w:r>
          </w:p>
          <w:p w14:paraId="472D3AA3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Comic Sans MS" w:hAnsi="Comic Sans MS" w:cs="Times"/>
                <w:sz w:val="22"/>
                <w:szCs w:val="22"/>
              </w:rPr>
            </w:pPr>
          </w:p>
          <w:p w14:paraId="2D2F6857" w14:textId="77777777" w:rsidR="003A06C0" w:rsidRPr="00E70C56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</w:pPr>
            <w:r w:rsidRPr="00E70C5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Movement Concepts and Motor Skills</w:t>
            </w:r>
          </w:p>
          <w:p w14:paraId="0EC2A561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sz w:val="22"/>
                <w:szCs w:val="22"/>
              </w:rPr>
            </w:pPr>
            <w:r w:rsidRPr="00B23F88">
              <w:rPr>
                <w:rFonts w:ascii="Comic Sans MS" w:hAnsi="Comic Sans MS"/>
                <w:sz w:val="22"/>
                <w:szCs w:val="22"/>
              </w:rPr>
              <w:t>Students will:</w:t>
            </w:r>
          </w:p>
          <w:p w14:paraId="5C4F308F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bCs/>
                <w:sz w:val="20"/>
                <w:szCs w:val="20"/>
              </w:rPr>
              <w:t>Movement skills</w:t>
            </w:r>
          </w:p>
          <w:p w14:paraId="6506D23C" w14:textId="77777777" w:rsidR="003A06C0" w:rsidRPr="00B23F88" w:rsidRDefault="003A06C0" w:rsidP="003A06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Comic Sans MS" w:hAnsi="Comic Sans MS" w:cs="Arial"/>
                <w:sz w:val="20"/>
                <w:szCs w:val="20"/>
                <w:highlight w:val="yellow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  <w:highlight w:val="yellow"/>
              </w:rPr>
              <w:t>Develop more complex movement sequences and strategies in a range of situations.</w:t>
            </w:r>
          </w:p>
          <w:p w14:paraId="51BC4467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bCs/>
                <w:sz w:val="20"/>
                <w:szCs w:val="20"/>
              </w:rPr>
              <w:t>Positive attitudes</w:t>
            </w:r>
          </w:p>
          <w:p w14:paraId="3E98FFE1" w14:textId="77777777" w:rsidR="003A06C0" w:rsidRPr="00B23F88" w:rsidRDefault="003A06C0" w:rsidP="003A06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Comic Sans MS" w:hAnsi="Comic Sans MS" w:cs="Arial"/>
                <w:sz w:val="20"/>
                <w:szCs w:val="20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  <w:highlight w:val="yellow"/>
              </w:rPr>
              <w:t>Develop movement skills in challenging situations and describe how these challenges impact on themselves and others</w:t>
            </w:r>
            <w:r w:rsidRPr="00B23F88">
              <w:rPr>
                <w:rFonts w:ascii="Comic Sans MS" w:hAnsi="Comic Sans MS" w:cs="Times"/>
                <w:sz w:val="22"/>
                <w:szCs w:val="22"/>
              </w:rPr>
              <w:t>.</w:t>
            </w:r>
          </w:p>
          <w:p w14:paraId="0E9D3A20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Science and technology</w:t>
            </w:r>
          </w:p>
          <w:p w14:paraId="40CB99DE" w14:textId="77777777" w:rsidR="003A06C0" w:rsidRPr="00B23F88" w:rsidRDefault="003A06C0" w:rsidP="003A06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Comic Sans MS" w:hAnsi="Comic Sans MS" w:cs="Arial"/>
                <w:b/>
                <w:bCs/>
                <w:sz w:val="20"/>
                <w:szCs w:val="20"/>
                <w:highlight w:val="yellow"/>
              </w:rPr>
            </w:pPr>
            <w:r w:rsidRPr="00B23F88">
              <w:rPr>
                <w:rFonts w:ascii="Comic Sans MS" w:hAnsi="Comic Sans MS" w:cs="Times"/>
                <w:sz w:val="22"/>
                <w:szCs w:val="22"/>
                <w:highlight w:val="yellow"/>
              </w:rPr>
              <w:t>Participate in and describe how their body responds  to regular and vigorous physical activity in a range of environments.</w:t>
            </w:r>
          </w:p>
          <w:p w14:paraId="5DDAB4FC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bCs/>
                <w:sz w:val="20"/>
                <w:szCs w:val="20"/>
              </w:rPr>
              <w:t>Challenges and Social and cultural factors</w:t>
            </w:r>
          </w:p>
          <w:p w14:paraId="2A5E117F" w14:textId="77777777" w:rsidR="003A06C0" w:rsidRPr="00B23F88" w:rsidRDefault="003A06C0" w:rsidP="003A06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/>
                <w:bCs/>
                <w:sz w:val="20"/>
                <w:szCs w:val="20"/>
                <w:highlight w:val="yellow"/>
              </w:rPr>
            </w:pPr>
            <w:r w:rsidRPr="00B23F88">
              <w:rPr>
                <w:rFonts w:ascii="Comic Sans MS" w:hAnsi="Comic Sans MS"/>
                <w:bCs/>
                <w:sz w:val="22"/>
                <w:szCs w:val="22"/>
                <w:highlight w:val="yellow"/>
              </w:rPr>
              <w:t>Participate in co-operative and competitive activities and describe how co-operation and competition can affect people’s behavior and the quality of the experience.</w:t>
            </w:r>
          </w:p>
          <w:p w14:paraId="75D208D4" w14:textId="77777777" w:rsidR="003A06C0" w:rsidRPr="00B23F88" w:rsidRDefault="003A06C0" w:rsidP="00E70C56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</w:p>
          <w:p w14:paraId="15A9A91A" w14:textId="77777777" w:rsidR="003A06C0" w:rsidRPr="00E70C56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ind w:left="284" w:hanging="284"/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</w:pPr>
            <w:r w:rsidRPr="00E70C5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Relationships with other People</w:t>
            </w:r>
          </w:p>
          <w:p w14:paraId="28C8F621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sz w:val="22"/>
                <w:szCs w:val="22"/>
              </w:rPr>
            </w:pPr>
            <w:r w:rsidRPr="00B23F88">
              <w:rPr>
                <w:rFonts w:ascii="Comic Sans MS" w:hAnsi="Comic Sans MS"/>
                <w:sz w:val="22"/>
                <w:szCs w:val="22"/>
              </w:rPr>
              <w:t>Students will:</w:t>
            </w:r>
          </w:p>
          <w:p w14:paraId="409725DB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ind w:left="284" w:hanging="284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Relationships</w:t>
            </w:r>
          </w:p>
          <w:p w14:paraId="0194228C" w14:textId="77777777" w:rsidR="003A06C0" w:rsidRPr="00B23F88" w:rsidRDefault="003A06C0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  <w:highlight w:val="yellow"/>
              </w:rPr>
            </w:pPr>
            <w:r w:rsidRPr="00B23F88">
              <w:rPr>
                <w:rFonts w:ascii="Comic Sans MS" w:hAnsi="Comic Sans MS" w:cs="Times New Roman"/>
                <w:highlight w:val="yellow"/>
              </w:rPr>
              <w:t>Identify and compare ways of establishing relationships and managing changing relationships</w:t>
            </w:r>
          </w:p>
          <w:p w14:paraId="2AFDFC20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Identity, Sensitivity and Respect</w:t>
            </w:r>
          </w:p>
          <w:p w14:paraId="6CBE11FE" w14:textId="77777777" w:rsidR="003A06C0" w:rsidRPr="00B23F88" w:rsidRDefault="003A06C0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Times New Roman"/>
              </w:rPr>
              <w:t>Identify ways in which people discriminate and ways to support themselves and other people</w:t>
            </w:r>
          </w:p>
          <w:p w14:paraId="52C535B8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Interpersonal Skills</w:t>
            </w:r>
          </w:p>
          <w:p w14:paraId="72AAC069" w14:textId="77777777" w:rsidR="003A06C0" w:rsidRPr="00E70C56" w:rsidRDefault="003A06C0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  <w:highlight w:val="yellow"/>
              </w:rPr>
            </w:pPr>
            <w:r w:rsidRPr="00B23F88">
              <w:rPr>
                <w:rFonts w:ascii="Comic Sans MS" w:hAnsi="Comic Sans MS" w:cs="Times New Roman"/>
                <w:highlight w:val="yellow"/>
              </w:rPr>
              <w:t>Identify the pressures that can influence interactions with other people and demonstrate basic assertiveness strategies to manage these</w:t>
            </w:r>
          </w:p>
          <w:p w14:paraId="1BA483EB" w14:textId="77777777" w:rsidR="00E70C56" w:rsidRPr="00B23F88" w:rsidRDefault="00E70C56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  <w:highlight w:val="yellow"/>
              </w:rPr>
            </w:pPr>
          </w:p>
          <w:p w14:paraId="116586F2" w14:textId="77777777" w:rsidR="003A06C0" w:rsidRPr="00E70C56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</w:pPr>
            <w:r w:rsidRPr="00E70C5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Healthy Communities and Environments</w:t>
            </w:r>
          </w:p>
          <w:p w14:paraId="7EF6AAB5" w14:textId="77777777" w:rsidR="003A06C0" w:rsidRPr="00B23F88" w:rsidRDefault="003A06C0" w:rsidP="00E453B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sz w:val="22"/>
                <w:szCs w:val="22"/>
              </w:rPr>
            </w:pPr>
            <w:r w:rsidRPr="00B23F88">
              <w:rPr>
                <w:rFonts w:ascii="Comic Sans MS" w:hAnsi="Comic Sans MS"/>
                <w:sz w:val="22"/>
                <w:szCs w:val="22"/>
              </w:rPr>
              <w:t>Students will:</w:t>
            </w:r>
          </w:p>
          <w:p w14:paraId="57FFD5D1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Societal Attitudes and values</w:t>
            </w:r>
          </w:p>
          <w:p w14:paraId="0CBA9AB4" w14:textId="77777777" w:rsidR="003A06C0" w:rsidRPr="00B23F88" w:rsidRDefault="003A06C0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Times New Roman"/>
              </w:rPr>
              <w:t>Identify how health care and physical practices are influenced by community and environmental factors</w:t>
            </w:r>
          </w:p>
          <w:p w14:paraId="6DCDB4D1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Community Resources</w:t>
            </w:r>
          </w:p>
          <w:p w14:paraId="079EB66E" w14:textId="77777777" w:rsidR="003A06C0" w:rsidRPr="00B23F88" w:rsidRDefault="003A06C0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Times New Roman"/>
              </w:rPr>
              <w:t>Participate in communal events and describe how such events enhance the well-being of the community</w:t>
            </w:r>
          </w:p>
          <w:p w14:paraId="6EC96137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Rights, responsibilities, and Laws</w:t>
            </w:r>
          </w:p>
          <w:p w14:paraId="3EA37138" w14:textId="77777777" w:rsidR="003A06C0" w:rsidRPr="00B23F88" w:rsidRDefault="003A06C0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Times New Roman"/>
              </w:rPr>
              <w:t>Research and describe current health and safety guidelines and practices in their school and take action to enhance their effectiveness</w:t>
            </w:r>
          </w:p>
          <w:p w14:paraId="1F3B3D19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b/>
                <w:sz w:val="20"/>
                <w:szCs w:val="20"/>
              </w:rPr>
              <w:t>People and the Environment</w:t>
            </w:r>
          </w:p>
          <w:p w14:paraId="3EA3B40F" w14:textId="77777777" w:rsidR="003A06C0" w:rsidRPr="00B23F88" w:rsidRDefault="003A06C0" w:rsidP="003A06C0">
            <w:pPr>
              <w:pStyle w:val="AOsBulletsendash"/>
              <w:numPr>
                <w:ilvl w:val="0"/>
                <w:numId w:val="2"/>
              </w:numPr>
              <w:spacing w:after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23F88">
              <w:rPr>
                <w:rFonts w:ascii="Comic Sans MS" w:hAnsi="Comic Sans MS" w:cs="Times New Roman"/>
              </w:rPr>
              <w:t xml:space="preserve">Plan and implement a </w:t>
            </w:r>
            <w:proofErr w:type="spellStart"/>
            <w:r w:rsidRPr="00B23F88">
              <w:rPr>
                <w:rFonts w:ascii="Comic Sans MS" w:hAnsi="Comic Sans MS" w:cs="Times New Roman"/>
              </w:rPr>
              <w:t>programme</w:t>
            </w:r>
            <w:proofErr w:type="spellEnd"/>
            <w:r w:rsidRPr="00B23F88">
              <w:rPr>
                <w:rFonts w:ascii="Comic Sans MS" w:hAnsi="Comic Sans MS" w:cs="Times New Roman"/>
              </w:rPr>
              <w:t xml:space="preserve"> to enhance an identified s</w:t>
            </w:r>
            <w:r w:rsidR="008031AC" w:rsidRPr="00B23F88">
              <w:rPr>
                <w:rFonts w:ascii="Comic Sans MS" w:hAnsi="Comic Sans MS" w:cs="Times New Roman"/>
              </w:rPr>
              <w:t>ocial or physical aspect of thei</w:t>
            </w:r>
            <w:r w:rsidRPr="00B23F88">
              <w:rPr>
                <w:rFonts w:ascii="Comic Sans MS" w:hAnsi="Comic Sans MS" w:cs="Times New Roman"/>
              </w:rPr>
              <w:t xml:space="preserve">r classroom or school environment </w:t>
            </w:r>
          </w:p>
          <w:p w14:paraId="293F8455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spacing w:after="0"/>
              <w:ind w:left="284" w:hanging="284"/>
              <w:rPr>
                <w:rFonts w:ascii="Comic Sans MS" w:hAnsi="Comic Sans MS" w:cs="Arial"/>
                <w:b/>
                <w:sz w:val="20"/>
                <w:szCs w:val="20"/>
              </w:rPr>
            </w:pPr>
          </w:p>
          <w:p w14:paraId="04C48567" w14:textId="77777777" w:rsidR="003A06C0" w:rsidRPr="00B23F88" w:rsidRDefault="003A06C0" w:rsidP="00E453B3">
            <w:pPr>
              <w:pStyle w:val="AOsBulletsendash"/>
              <w:numPr>
                <w:ilvl w:val="0"/>
                <w:numId w:val="0"/>
              </w:numPr>
              <w:ind w:left="284" w:hanging="284"/>
              <w:rPr>
                <w:rFonts w:ascii="Comic Sans MS" w:hAnsi="Comic Sans MS" w:cs="Arial"/>
              </w:rPr>
            </w:pPr>
          </w:p>
        </w:tc>
      </w:tr>
      <w:tr w:rsidR="003A06C0" w14:paraId="0D556B4B" w14:textId="77777777" w:rsidTr="00B3117E">
        <w:trPr>
          <w:trHeight w:val="377"/>
        </w:trPr>
        <w:tc>
          <w:tcPr>
            <w:tcW w:w="6297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FF0000"/>
            </w:tcBorders>
            <w:shd w:val="clear" w:color="auto" w:fill="BFBFBF"/>
          </w:tcPr>
          <w:p w14:paraId="304FF11B" w14:textId="77777777" w:rsidR="003A06C0" w:rsidRPr="00B23F88" w:rsidRDefault="003A06C0" w:rsidP="00E453B3">
            <w:pPr>
              <w:rPr>
                <w:rFonts w:ascii="Comic Sans MS" w:hAnsi="Comic Sans MS" w:cs="Arial"/>
                <w:i/>
                <w:color w:val="0000FF"/>
                <w:sz w:val="20"/>
                <w:szCs w:val="20"/>
              </w:rPr>
            </w:pPr>
            <w:proofErr w:type="spellStart"/>
            <w:r w:rsidRPr="00B23F88">
              <w:rPr>
                <w:rFonts w:ascii="Comic Sans MS" w:hAnsi="Comic Sans MS" w:cs="Arial"/>
                <w:sz w:val="20"/>
                <w:szCs w:val="20"/>
              </w:rPr>
              <w:lastRenderedPageBreak/>
              <w:t>Organisation</w:t>
            </w:r>
            <w:proofErr w:type="spellEnd"/>
            <w:r w:rsidRPr="00B23F88">
              <w:rPr>
                <w:rFonts w:ascii="Comic Sans MS" w:hAnsi="Comic Sans MS" w:cs="Arial"/>
                <w:sz w:val="20"/>
                <w:szCs w:val="20"/>
              </w:rPr>
              <w:t xml:space="preserve"> / Resources</w:t>
            </w:r>
          </w:p>
        </w:tc>
        <w:tc>
          <w:tcPr>
            <w:tcW w:w="44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BFBFBF"/>
          </w:tcPr>
          <w:p w14:paraId="05E172CE" w14:textId="77777777" w:rsidR="003A06C0" w:rsidRPr="00B23F88" w:rsidRDefault="003A06C0" w:rsidP="00E453B3">
            <w:pPr>
              <w:rPr>
                <w:rFonts w:ascii="Comic Sans MS" w:hAnsi="Comic Sans MS"/>
                <w:sz w:val="18"/>
                <w:szCs w:val="18"/>
              </w:rPr>
            </w:pPr>
            <w:r w:rsidRPr="00B23F88">
              <w:rPr>
                <w:rFonts w:ascii="Comic Sans MS" w:hAnsi="Comic Sans MS"/>
                <w:sz w:val="20"/>
                <w:szCs w:val="28"/>
              </w:rPr>
              <w:t>Abilities / Needs / ESOL / Group Lists</w:t>
            </w:r>
          </w:p>
        </w:tc>
        <w:tc>
          <w:tcPr>
            <w:tcW w:w="353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BFBFBF"/>
          </w:tcPr>
          <w:p w14:paraId="34FDF2B9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sz w:val="20"/>
                <w:szCs w:val="20"/>
              </w:rPr>
              <w:t>Grouping (highlight or circle):</w:t>
            </w:r>
          </w:p>
        </w:tc>
      </w:tr>
      <w:tr w:rsidR="003A06C0" w14:paraId="447DB528" w14:textId="77777777" w:rsidTr="00B3117E">
        <w:trPr>
          <w:trHeight w:val="1733"/>
        </w:trPr>
        <w:tc>
          <w:tcPr>
            <w:tcW w:w="6297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FF0000"/>
            </w:tcBorders>
            <w:shd w:val="clear" w:color="auto" w:fill="auto"/>
          </w:tcPr>
          <w:p w14:paraId="2101C5AF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sz w:val="20"/>
                <w:szCs w:val="20"/>
              </w:rPr>
              <w:t>Syndicate sport – r</w:t>
            </w:r>
            <w:r w:rsidR="008031AC" w:rsidRPr="00B23F88">
              <w:rPr>
                <w:rFonts w:ascii="Comic Sans MS" w:hAnsi="Comic Sans MS" w:cs="Arial"/>
                <w:sz w:val="20"/>
                <w:szCs w:val="20"/>
              </w:rPr>
              <w:t xml:space="preserve">otation </w:t>
            </w:r>
            <w:r w:rsidR="00B23F88" w:rsidRPr="00B23F88">
              <w:rPr>
                <w:rFonts w:ascii="Comic Sans MS" w:hAnsi="Comic Sans MS" w:cs="Arial"/>
                <w:sz w:val="20"/>
                <w:szCs w:val="20"/>
              </w:rPr>
              <w:t>Wednesday</w:t>
            </w:r>
            <w:r w:rsidR="008031AC" w:rsidRPr="00B23F88">
              <w:rPr>
                <w:rFonts w:ascii="Comic Sans MS" w:hAnsi="Comic Sans MS" w:cs="Arial"/>
                <w:sz w:val="20"/>
                <w:szCs w:val="20"/>
              </w:rPr>
              <w:t xml:space="preserve"> afternoons </w:t>
            </w:r>
            <w:r w:rsidR="00B23F88" w:rsidRPr="00B23F88">
              <w:rPr>
                <w:rFonts w:ascii="Comic Sans MS" w:hAnsi="Comic Sans MS" w:cs="Arial"/>
                <w:sz w:val="20"/>
                <w:szCs w:val="20"/>
              </w:rPr>
              <w:t xml:space="preserve">1.30 &amp; </w:t>
            </w:r>
            <w:r w:rsidR="008031AC" w:rsidRPr="00B23F88">
              <w:rPr>
                <w:rFonts w:ascii="Comic Sans MS" w:hAnsi="Comic Sans MS" w:cs="Arial"/>
                <w:sz w:val="20"/>
                <w:szCs w:val="20"/>
              </w:rPr>
              <w:t xml:space="preserve">2.00 </w:t>
            </w:r>
            <w:r w:rsidRPr="00B23F88">
              <w:rPr>
                <w:rFonts w:ascii="Comic Sans MS" w:hAnsi="Comic Sans MS" w:cs="Arial"/>
                <w:sz w:val="20"/>
                <w:szCs w:val="20"/>
              </w:rPr>
              <w:t>pm</w:t>
            </w:r>
          </w:p>
          <w:p w14:paraId="5C098F35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75C7CCC7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sz w:val="20"/>
                <w:szCs w:val="20"/>
              </w:rPr>
              <w:t>Developing skills to prepare students for SPS winter Ball Skills</w:t>
            </w:r>
          </w:p>
          <w:p w14:paraId="0D07D70C" w14:textId="77777777" w:rsidR="003A06C0" w:rsidRPr="00B23F88" w:rsidRDefault="003A06C0" w:rsidP="0095283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 w:cs="Arial"/>
                <w:sz w:val="20"/>
                <w:szCs w:val="20"/>
              </w:rPr>
            </w:pPr>
            <w:proofErr w:type="gramStart"/>
            <w:r w:rsidRPr="00B23F88">
              <w:rPr>
                <w:rFonts w:ascii="Comic Sans MS" w:hAnsi="Comic Sans MS" w:cs="Arial"/>
                <w:sz w:val="20"/>
                <w:szCs w:val="20"/>
              </w:rPr>
              <w:t>focus</w:t>
            </w:r>
            <w:proofErr w:type="gramEnd"/>
            <w:r w:rsidRPr="00B23F88">
              <w:rPr>
                <w:rFonts w:ascii="Comic Sans MS" w:hAnsi="Comic Sans MS" w:cs="Arial"/>
                <w:sz w:val="20"/>
                <w:szCs w:val="20"/>
              </w:rPr>
              <w:t xml:space="preserve"> on Skills for </w:t>
            </w:r>
            <w:proofErr w:type="spellStart"/>
            <w:r w:rsidRPr="00B23F88">
              <w:rPr>
                <w:rFonts w:ascii="Comic Sans MS" w:hAnsi="Comic Sans MS" w:cs="Arial"/>
                <w:sz w:val="20"/>
                <w:szCs w:val="20"/>
              </w:rPr>
              <w:t>Rippa</w:t>
            </w:r>
            <w:proofErr w:type="spellEnd"/>
            <w:r w:rsidRPr="00B23F88">
              <w:rPr>
                <w:rFonts w:ascii="Comic Sans MS" w:hAnsi="Comic Sans MS" w:cs="Arial"/>
                <w:sz w:val="20"/>
                <w:szCs w:val="20"/>
              </w:rPr>
              <w:t xml:space="preserve"> Rugby, Netball, Soccer, Hockey</w:t>
            </w:r>
            <w:r w:rsidR="008031AC" w:rsidRPr="00B23F88">
              <w:rPr>
                <w:rFonts w:ascii="Comic Sans MS" w:hAnsi="Comic Sans MS" w:cs="Arial"/>
                <w:sz w:val="20"/>
                <w:szCs w:val="20"/>
              </w:rPr>
              <w:t xml:space="preserve"> ,</w:t>
            </w:r>
            <w:proofErr w:type="spellStart"/>
            <w:r w:rsidR="008031AC" w:rsidRPr="00B23F88">
              <w:rPr>
                <w:rFonts w:ascii="Comic Sans MS" w:hAnsi="Comic Sans MS" w:cs="Arial"/>
                <w:sz w:val="20"/>
                <w:szCs w:val="20"/>
              </w:rPr>
              <w:t>Minib</w:t>
            </w:r>
            <w:r w:rsidRPr="00B23F88">
              <w:rPr>
                <w:rFonts w:ascii="Comic Sans MS" w:hAnsi="Comic Sans MS" w:cs="Arial"/>
                <w:sz w:val="20"/>
                <w:szCs w:val="20"/>
              </w:rPr>
              <w:t>al</w:t>
            </w:r>
            <w:r w:rsidR="00E70C56">
              <w:rPr>
                <w:rFonts w:ascii="Comic Sans MS" w:hAnsi="Comic Sans MS" w:cs="Arial"/>
                <w:sz w:val="20"/>
                <w:szCs w:val="20"/>
              </w:rPr>
              <w:t>l</w:t>
            </w:r>
            <w:proofErr w:type="spellEnd"/>
          </w:p>
          <w:p w14:paraId="00D19871" w14:textId="77777777" w:rsidR="00952835" w:rsidRPr="00B23F88" w:rsidRDefault="00952835" w:rsidP="0095283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 w:cs="Arial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sz w:val="20"/>
                <w:szCs w:val="20"/>
              </w:rPr>
              <w:t>Running / Cross Country</w:t>
            </w:r>
          </w:p>
          <w:p w14:paraId="03D1D98E" w14:textId="77777777" w:rsidR="00E453B3" w:rsidRPr="00B23F88" w:rsidRDefault="00E453B3" w:rsidP="0095283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 w:cs="Arial"/>
                <w:sz w:val="20"/>
                <w:szCs w:val="20"/>
              </w:rPr>
            </w:pPr>
            <w:r w:rsidRPr="00B23F88">
              <w:rPr>
                <w:rFonts w:ascii="Comic Sans MS" w:hAnsi="Comic Sans MS" w:cs="Arial"/>
                <w:sz w:val="20"/>
                <w:szCs w:val="20"/>
              </w:rPr>
              <w:t>Skipping “Jump Rope for Heart” ref Heart Foundation notes</w:t>
            </w:r>
          </w:p>
        </w:tc>
        <w:tc>
          <w:tcPr>
            <w:tcW w:w="44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2493E066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</w:rPr>
            </w:pPr>
            <w:r w:rsidRPr="00B23F88">
              <w:rPr>
                <w:rFonts w:ascii="Comic Sans MS" w:hAnsi="Comic Sans MS" w:cs="Arial"/>
                <w:sz w:val="20"/>
              </w:rPr>
              <w:t>Student supported as required</w:t>
            </w:r>
          </w:p>
          <w:p w14:paraId="581476C9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</w:rPr>
            </w:pPr>
            <w:r w:rsidRPr="00B23F88">
              <w:rPr>
                <w:rFonts w:ascii="Comic Sans MS" w:hAnsi="Comic Sans MS" w:cs="Arial"/>
                <w:sz w:val="20"/>
              </w:rPr>
              <w:t>Take in to account those with health needs</w:t>
            </w:r>
          </w:p>
          <w:p w14:paraId="241DF3BF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</w:rPr>
            </w:pPr>
            <w:r w:rsidRPr="00B23F88">
              <w:rPr>
                <w:rFonts w:ascii="Comic Sans MS" w:hAnsi="Comic Sans MS" w:cs="Arial"/>
                <w:sz w:val="20"/>
              </w:rPr>
              <w:t>ESOL students watch other students for modeling as needed</w:t>
            </w:r>
          </w:p>
          <w:p w14:paraId="2C1CA5C7" w14:textId="77777777" w:rsidR="003A06C0" w:rsidRPr="00B23F88" w:rsidRDefault="003A06C0" w:rsidP="00E453B3">
            <w:pPr>
              <w:rPr>
                <w:rFonts w:ascii="Comic Sans MS" w:hAnsi="Comic Sans MS" w:cs="Arial"/>
                <w:sz w:val="20"/>
              </w:rPr>
            </w:pPr>
            <w:r w:rsidRPr="00B23F88">
              <w:rPr>
                <w:rFonts w:ascii="Comic Sans MS" w:hAnsi="Comic Sans MS" w:cs="Arial"/>
                <w:sz w:val="20"/>
              </w:rPr>
              <w:t>Students work to better their own records / achievements</w:t>
            </w:r>
          </w:p>
          <w:p w14:paraId="62109064" w14:textId="77777777" w:rsidR="003A06C0" w:rsidRPr="00B23F88" w:rsidRDefault="003A06C0" w:rsidP="008031AC">
            <w:pPr>
              <w:rPr>
                <w:rFonts w:ascii="Comic Sans MS" w:hAnsi="Comic Sans MS" w:cs="Arial"/>
                <w:sz w:val="20"/>
              </w:rPr>
            </w:pPr>
          </w:p>
        </w:tc>
        <w:tc>
          <w:tcPr>
            <w:tcW w:w="353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0804903" w14:textId="77777777" w:rsidR="003A06C0" w:rsidRPr="00B23F88" w:rsidRDefault="008031AC" w:rsidP="00E453B3">
            <w:pPr>
              <w:rPr>
                <w:rFonts w:ascii="Comic Sans MS" w:hAnsi="Comic Sans MS"/>
                <w:sz w:val="18"/>
                <w:szCs w:val="18"/>
              </w:rPr>
            </w:pPr>
            <w:r w:rsidRPr="00B23F88">
              <w:rPr>
                <w:rFonts w:ascii="Comic Sans MS" w:hAnsi="Comic Sans MS" w:cs="Arial"/>
                <w:sz w:val="20"/>
              </w:rPr>
              <w:t xml:space="preserve">Mixed ability groups – based </w:t>
            </w:r>
            <w:r w:rsidR="003A06C0" w:rsidRPr="00B23F88">
              <w:rPr>
                <w:rFonts w:ascii="Comic Sans MS" w:hAnsi="Comic Sans MS" w:cs="Arial"/>
                <w:sz w:val="20"/>
              </w:rPr>
              <w:t>on syndicate lists A to E</w:t>
            </w:r>
          </w:p>
        </w:tc>
      </w:tr>
      <w:tr w:rsidR="003A06C0" w14:paraId="0C742320" w14:textId="77777777" w:rsidTr="00E70C56">
        <w:trPr>
          <w:trHeight w:val="5913"/>
        </w:trPr>
        <w:tc>
          <w:tcPr>
            <w:tcW w:w="14312" w:type="dxa"/>
            <w:gridSpan w:val="5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259B9ACC" w14:textId="77777777" w:rsidR="003A06C0" w:rsidRPr="00B23F88" w:rsidRDefault="003A06C0" w:rsidP="003A06C0">
            <w:pPr>
              <w:spacing w:after="120"/>
              <w:rPr>
                <w:rFonts w:ascii="Comic Sans MS" w:hAnsi="Comic Sans MS"/>
                <w:sz w:val="28"/>
              </w:rPr>
            </w:pPr>
            <w:r w:rsidRPr="00B23F88">
              <w:rPr>
                <w:rFonts w:ascii="Comic Sans MS" w:hAnsi="Comic Sans MS"/>
                <w:sz w:val="20"/>
                <w:szCs w:val="20"/>
              </w:rPr>
              <w:t xml:space="preserve">Key Competency focus: </w:t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Thinking</w:t>
            </w:r>
            <w:r w:rsidRPr="00B23F88">
              <w:rPr>
                <w:rFonts w:ascii="Comic Sans MS" w:hAnsi="Comic Sans MS"/>
                <w:sz w:val="18"/>
                <w:szCs w:val="20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2AE7B9A5" wp14:editId="16C9BF1E">
                  <wp:extent cx="203200" cy="2032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Managing Self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54B5A303" wp14:editId="573B7E02">
                  <wp:extent cx="203200" cy="203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Relating to Others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205DFD5A" wp14:editId="50CD2B61">
                  <wp:extent cx="203200" cy="203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Participating and Contributing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6A05FF3A" wp14:editId="031D4FDB">
                  <wp:extent cx="203200" cy="203200"/>
                  <wp:effectExtent l="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18"/>
                <w:szCs w:val="20"/>
              </w:rPr>
              <w:t xml:space="preserve"> Using Language, Symbols and Text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168D3ABC" wp14:editId="4312FE4A">
                  <wp:extent cx="203200" cy="203200"/>
                  <wp:effectExtent l="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</w:p>
          <w:p w14:paraId="5D8E40BA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E70C56">
              <w:rPr>
                <w:rFonts w:ascii="Comic Sans MS" w:hAnsi="Comic Sans MS"/>
                <w:b/>
                <w:sz w:val="20"/>
                <w:szCs w:val="20"/>
              </w:rPr>
              <w:t>Learning Outcomes</w:t>
            </w:r>
          </w:p>
          <w:p w14:paraId="3555F763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1.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 xml:space="preserve">Pass and catch a large ball comfortably with 2 hands                         </w:t>
            </w:r>
          </w:p>
          <w:p w14:paraId="3E00664F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2.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 xml:space="preserve">Pass a large ball over a short distance </w:t>
            </w:r>
          </w:p>
          <w:p w14:paraId="3061BA45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3.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>Dribble ball over a distance using feet or hands</w:t>
            </w:r>
          </w:p>
          <w:p w14:paraId="3033AD2D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4.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Retrie</w:t>
            </w:r>
            <w:r w:rsidRPr="00E70C56">
              <w:rPr>
                <w:rFonts w:ascii="Comic Sans MS" w:hAnsi="Comic Sans MS"/>
                <w:sz w:val="20"/>
                <w:szCs w:val="20"/>
              </w:rPr>
              <w:t>ve and pass the ball with either foot – trap the ball and pass it back</w:t>
            </w:r>
          </w:p>
          <w:p w14:paraId="49877575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5.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>Pass with flick action onto next player at waist level remembering to follow through with the hands. Hold the ball firmly with all fingers out in front</w:t>
            </w:r>
          </w:p>
          <w:p w14:paraId="6CB1E8BC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6. Keeping head up to see opposition</w:t>
            </w:r>
          </w:p>
          <w:p w14:paraId="003A6F55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7</w:t>
            </w:r>
            <w:r w:rsidR="00E453B3" w:rsidRPr="00E70C56">
              <w:rPr>
                <w:rFonts w:ascii="Comic Sans MS" w:hAnsi="Comic Sans MS"/>
                <w:sz w:val="20"/>
                <w:szCs w:val="20"/>
              </w:rPr>
              <w:t>.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>Dribble a ball with a stick over a distance successfully, remembering knees bent, head up – glancing, pushing ball forward with stick</w:t>
            </w:r>
          </w:p>
          <w:p w14:paraId="5CCDCD3E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8. Movement to music- following a sequence of steps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– aerobics </w:t>
            </w:r>
            <w:proofErr w:type="gramStart"/>
            <w:r w:rsidR="008031AC" w:rsidRPr="00E70C56">
              <w:rPr>
                <w:rFonts w:ascii="Comic Sans MS" w:hAnsi="Comic Sans MS"/>
                <w:sz w:val="20"/>
                <w:szCs w:val="20"/>
              </w:rPr>
              <w:t>( fitness</w:t>
            </w:r>
            <w:proofErr w:type="gramEnd"/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)</w:t>
            </w:r>
            <w:r w:rsidR="00E453B3" w:rsidRPr="00E70C56">
              <w:rPr>
                <w:rFonts w:ascii="Comic Sans MS" w:hAnsi="Comic Sans MS"/>
                <w:sz w:val="20"/>
                <w:szCs w:val="20"/>
              </w:rPr>
              <w:t xml:space="preserve"> –also routines for Skipping</w:t>
            </w:r>
          </w:p>
          <w:p w14:paraId="5E47BAA9" w14:textId="77777777" w:rsidR="00952835" w:rsidRPr="00E70C56" w:rsidRDefault="00952835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9. Cross Country Running – Warm ups/ Cool downs</w:t>
            </w:r>
          </w:p>
          <w:p w14:paraId="00D0C648" w14:textId="77777777" w:rsidR="003A06C0" w:rsidRPr="00E70C56" w:rsidRDefault="00E453B3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10. Skipping Routines / pairs /individual</w:t>
            </w:r>
          </w:p>
          <w:p w14:paraId="6453664F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b/>
                <w:sz w:val="20"/>
                <w:szCs w:val="20"/>
              </w:rPr>
              <w:t>Method</w:t>
            </w:r>
          </w:p>
          <w:p w14:paraId="6E88E0B4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 xml:space="preserve"># Syndicate 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Sports will take place on a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>Wednesday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 xml:space="preserve">afternoon, from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 xml:space="preserve">1.30 – 2.15 (non Team Assembly day) 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2.00 – 2.45 </w:t>
            </w:r>
            <w:r w:rsidRPr="00E70C56">
              <w:rPr>
                <w:rFonts w:ascii="Comic Sans MS" w:hAnsi="Comic Sans MS"/>
                <w:sz w:val="20"/>
                <w:szCs w:val="20"/>
              </w:rPr>
              <w:t>p.m.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 xml:space="preserve"> (Assembly days)</w:t>
            </w:r>
          </w:p>
          <w:p w14:paraId="1421564D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 xml:space="preserve"># The Students in the Year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>3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>&amp;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>4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Syndicate will be placed into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>Class</w:t>
            </w:r>
            <w:r w:rsidRPr="00E70C56">
              <w:rPr>
                <w:rFonts w:ascii="Comic Sans MS" w:hAnsi="Comic Sans MS"/>
                <w:sz w:val="20"/>
                <w:szCs w:val="20"/>
              </w:rPr>
              <w:t xml:space="preserve"> Teams.</w:t>
            </w:r>
          </w:p>
          <w:p w14:paraId="5DF873A8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 xml:space="preserve">    Each Team will participate in a skilled-based session </w:t>
            </w:r>
          </w:p>
          <w:p w14:paraId="1F79C9E7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#  Teachers to read out each week which teams will be involved in which activities.</w:t>
            </w:r>
          </w:p>
          <w:p w14:paraId="1E435C8A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 xml:space="preserve">    All Teams to li</w:t>
            </w:r>
            <w:r w:rsidR="00E70C56" w:rsidRPr="00E70C56">
              <w:rPr>
                <w:rFonts w:ascii="Comic Sans MS" w:hAnsi="Comic Sans MS"/>
                <w:sz w:val="20"/>
                <w:szCs w:val="20"/>
              </w:rPr>
              <w:t xml:space="preserve">ne up in the Shade Area (or </w:t>
            </w:r>
            <w:r w:rsidRPr="00E70C56">
              <w:rPr>
                <w:rFonts w:ascii="Comic Sans MS" w:hAnsi="Comic Sans MS"/>
                <w:sz w:val="20"/>
                <w:szCs w:val="20"/>
              </w:rPr>
              <w:t>on the Netball Court)</w:t>
            </w:r>
          </w:p>
          <w:p w14:paraId="1941E7C3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>#   Teams will rotate around a series of activities throughout the term.</w:t>
            </w:r>
          </w:p>
          <w:p w14:paraId="1064DE36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 xml:space="preserve">#   Each session will begin with a warm up, followed by the lesson, and then a game to </w:t>
            </w:r>
            <w:proofErr w:type="spellStart"/>
            <w:r w:rsidRPr="00E70C56">
              <w:rPr>
                <w:rFonts w:ascii="Comic Sans MS" w:hAnsi="Comic Sans MS"/>
                <w:sz w:val="20"/>
                <w:szCs w:val="20"/>
              </w:rPr>
              <w:t>practicethe</w:t>
            </w:r>
            <w:proofErr w:type="spellEnd"/>
            <w:r w:rsidRPr="00E70C56">
              <w:rPr>
                <w:rFonts w:ascii="Comic Sans MS" w:hAnsi="Comic Sans MS"/>
                <w:sz w:val="20"/>
                <w:szCs w:val="20"/>
              </w:rPr>
              <w:t xml:space="preserve"> new skil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ls. </w:t>
            </w:r>
            <w:r w:rsidRPr="00E70C56">
              <w:rPr>
                <w:rFonts w:ascii="Comic Sans MS" w:hAnsi="Comic Sans MS"/>
                <w:sz w:val="20"/>
                <w:szCs w:val="20"/>
              </w:rPr>
              <w:t xml:space="preserve"> Each session will end with a cool down. </w:t>
            </w:r>
          </w:p>
          <w:p w14:paraId="08AD8434" w14:textId="77777777" w:rsidR="00E70C56" w:rsidRPr="00E70C56" w:rsidRDefault="00E70C56" w:rsidP="00E70C56">
            <w:pPr>
              <w:rPr>
                <w:rFonts w:ascii="Helvetica" w:hAnsi="Helvetica"/>
                <w:sz w:val="20"/>
                <w:szCs w:val="20"/>
              </w:rPr>
            </w:pPr>
            <w:r w:rsidRPr="00E70C56">
              <w:rPr>
                <w:rFonts w:ascii="Helvetica" w:hAnsi="Helvetica"/>
                <w:sz w:val="20"/>
                <w:szCs w:val="20"/>
              </w:rPr>
              <w:t xml:space="preserve">Netball, Turbo touch, soccer, basketball, hockey, </w:t>
            </w:r>
            <w:proofErr w:type="spellStart"/>
            <w:r w:rsidRPr="00E70C56">
              <w:rPr>
                <w:rFonts w:ascii="Helvetica" w:hAnsi="Helvetica"/>
                <w:sz w:val="20"/>
                <w:szCs w:val="20"/>
              </w:rPr>
              <w:t>rippa</w:t>
            </w:r>
            <w:proofErr w:type="spellEnd"/>
          </w:p>
          <w:p w14:paraId="03B5766B" w14:textId="77777777" w:rsidR="00E70C56" w:rsidRPr="00E70C56" w:rsidRDefault="00E70C56" w:rsidP="00E70C56">
            <w:pPr>
              <w:rPr>
                <w:rFonts w:ascii="Helvetica" w:hAnsi="Helvetica"/>
                <w:sz w:val="20"/>
                <w:szCs w:val="20"/>
              </w:rPr>
            </w:pPr>
            <w:r w:rsidRPr="00E70C56">
              <w:rPr>
                <w:rFonts w:ascii="Helvetica" w:hAnsi="Helvetica"/>
                <w:sz w:val="20"/>
                <w:szCs w:val="20"/>
              </w:rPr>
              <w:t>Rodger  - hockey</w:t>
            </w:r>
          </w:p>
          <w:p w14:paraId="638C8AD6" w14:textId="77777777" w:rsidR="00E70C56" w:rsidRPr="00E70C56" w:rsidRDefault="00E70C56" w:rsidP="00E70C56">
            <w:pPr>
              <w:rPr>
                <w:rFonts w:ascii="Helvetica" w:hAnsi="Helvetica"/>
                <w:sz w:val="20"/>
                <w:szCs w:val="20"/>
              </w:rPr>
            </w:pPr>
            <w:r w:rsidRPr="00E70C56">
              <w:rPr>
                <w:rFonts w:ascii="Helvetica" w:hAnsi="Helvetica"/>
                <w:sz w:val="20"/>
                <w:szCs w:val="20"/>
              </w:rPr>
              <w:t xml:space="preserve">Carrick  - </w:t>
            </w:r>
            <w:proofErr w:type="spellStart"/>
            <w:r w:rsidRPr="00E70C56">
              <w:rPr>
                <w:rFonts w:ascii="Helvetica" w:hAnsi="Helvetica"/>
                <w:sz w:val="20"/>
                <w:szCs w:val="20"/>
              </w:rPr>
              <w:t>Rippa</w:t>
            </w:r>
            <w:proofErr w:type="spellEnd"/>
          </w:p>
          <w:p w14:paraId="21B714C7" w14:textId="77777777" w:rsidR="00E70C56" w:rsidRPr="00E70C56" w:rsidRDefault="00E70C56" w:rsidP="00E70C56">
            <w:pPr>
              <w:rPr>
                <w:rFonts w:ascii="Helvetica" w:hAnsi="Helvetica"/>
                <w:sz w:val="20"/>
                <w:szCs w:val="20"/>
              </w:rPr>
            </w:pPr>
            <w:r w:rsidRPr="00E70C56">
              <w:rPr>
                <w:rFonts w:ascii="Helvetica" w:hAnsi="Helvetica"/>
                <w:sz w:val="20"/>
                <w:szCs w:val="20"/>
              </w:rPr>
              <w:t>Kelley   - Soccer</w:t>
            </w:r>
          </w:p>
          <w:p w14:paraId="07A4D264" w14:textId="77777777" w:rsidR="00E70C56" w:rsidRPr="00E70C56" w:rsidRDefault="00E70C56" w:rsidP="00E70C56">
            <w:pPr>
              <w:rPr>
                <w:rFonts w:ascii="Helvetica" w:hAnsi="Helvetica"/>
                <w:sz w:val="20"/>
                <w:szCs w:val="20"/>
              </w:rPr>
            </w:pPr>
            <w:r w:rsidRPr="00E70C56">
              <w:rPr>
                <w:rFonts w:ascii="Helvetica" w:hAnsi="Helvetica"/>
                <w:sz w:val="20"/>
                <w:szCs w:val="20"/>
              </w:rPr>
              <w:t>Hannah - Netball</w:t>
            </w:r>
          </w:p>
          <w:p w14:paraId="5927ED5D" w14:textId="77777777" w:rsidR="00E70C56" w:rsidRPr="00E70C56" w:rsidRDefault="00E70C56" w:rsidP="00E70C56">
            <w:pPr>
              <w:rPr>
                <w:rFonts w:ascii="Helvetica" w:hAnsi="Helvetica"/>
                <w:sz w:val="20"/>
                <w:szCs w:val="20"/>
              </w:rPr>
            </w:pPr>
            <w:r w:rsidRPr="00E70C56">
              <w:rPr>
                <w:rFonts w:ascii="Helvetica" w:hAnsi="Helvetica"/>
                <w:sz w:val="20"/>
                <w:szCs w:val="20"/>
              </w:rPr>
              <w:t xml:space="preserve">Debbie  </w:t>
            </w:r>
            <w:proofErr w:type="gramStart"/>
            <w:r w:rsidRPr="00E70C56">
              <w:rPr>
                <w:rFonts w:ascii="Helvetica" w:hAnsi="Helvetica"/>
                <w:sz w:val="20"/>
                <w:szCs w:val="20"/>
              </w:rPr>
              <w:t>-  Basketball</w:t>
            </w:r>
            <w:proofErr w:type="gramEnd"/>
          </w:p>
          <w:p w14:paraId="6BC9FAF9" w14:textId="77777777" w:rsidR="00E70C56" w:rsidRPr="00E70C56" w:rsidRDefault="00E70C56" w:rsidP="00E70C56">
            <w:pPr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E70C56">
              <w:rPr>
                <w:rFonts w:ascii="Helvetica" w:hAnsi="Helvetica"/>
                <w:sz w:val="20"/>
                <w:szCs w:val="20"/>
              </w:rPr>
              <w:t>Niken</w:t>
            </w:r>
            <w:proofErr w:type="spellEnd"/>
            <w:r w:rsidRPr="00E70C56">
              <w:rPr>
                <w:rFonts w:ascii="Helvetica" w:hAnsi="Helvetica"/>
                <w:sz w:val="20"/>
                <w:szCs w:val="20"/>
              </w:rPr>
              <w:t xml:space="preserve">    - Turbo Touch</w:t>
            </w:r>
          </w:p>
          <w:p w14:paraId="3EAE1BC4" w14:textId="77777777" w:rsidR="00E70C56" w:rsidRPr="00502D56" w:rsidRDefault="00E70C56" w:rsidP="00E70C56">
            <w:pPr>
              <w:rPr>
                <w:rFonts w:ascii="Helvetica" w:hAnsi="Helvetica"/>
                <w:sz w:val="32"/>
                <w:szCs w:val="32"/>
              </w:rPr>
            </w:pPr>
            <w:r>
              <w:rPr>
                <w:rFonts w:ascii="Helvetica" w:hAnsi="Helvetica"/>
                <w:sz w:val="32"/>
                <w:szCs w:val="32"/>
              </w:rPr>
              <w:t>Week 2: Hall out of use – photos (Team Assembly week 3)</w:t>
            </w:r>
          </w:p>
          <w:tbl>
            <w:tblPr>
              <w:tblW w:w="1037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408"/>
              <w:gridCol w:w="876"/>
              <w:gridCol w:w="876"/>
              <w:gridCol w:w="876"/>
              <w:gridCol w:w="876"/>
              <w:gridCol w:w="876"/>
              <w:gridCol w:w="876"/>
              <w:gridCol w:w="876"/>
              <w:gridCol w:w="876"/>
              <w:gridCol w:w="876"/>
              <w:gridCol w:w="1121"/>
            </w:tblGrid>
            <w:tr w:rsidR="00E70C56" w:rsidRPr="00BE5438" w14:paraId="570DC109" w14:textId="77777777" w:rsidTr="00D51B8E">
              <w:trPr>
                <w:trHeight w:val="696"/>
              </w:trPr>
              <w:tc>
                <w:tcPr>
                  <w:tcW w:w="1409" w:type="dxa"/>
                </w:tcPr>
                <w:p w14:paraId="386C0B0A" w14:textId="77777777" w:rsidR="00E70C56" w:rsidRPr="00BE5438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</w:p>
              </w:tc>
              <w:tc>
                <w:tcPr>
                  <w:tcW w:w="876" w:type="dxa"/>
                </w:tcPr>
                <w:p w14:paraId="23F05A7F" w14:textId="77777777" w:rsidR="00E70C56" w:rsidRPr="00BE5438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>
                    <w:rPr>
                      <w:rFonts w:ascii="Helvetica" w:hAnsi="Helvetica"/>
                      <w:b/>
                      <w:sz w:val="44"/>
                    </w:rPr>
                    <w:t>1</w:t>
                  </w:r>
                </w:p>
              </w:tc>
              <w:tc>
                <w:tcPr>
                  <w:tcW w:w="928" w:type="dxa"/>
                </w:tcPr>
                <w:p w14:paraId="56CC8823" w14:textId="77777777" w:rsidR="00E70C56" w:rsidRPr="00BE5438" w:rsidRDefault="00B3307E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>
                    <w:rPr>
                      <w:rFonts w:ascii="Helvetica" w:hAnsi="Helvetica"/>
                      <w:b/>
                      <w:sz w:val="44"/>
                    </w:rPr>
                    <w:t>W2</w:t>
                  </w:r>
                </w:p>
              </w:tc>
              <w:tc>
                <w:tcPr>
                  <w:tcW w:w="928" w:type="dxa"/>
                </w:tcPr>
                <w:p w14:paraId="7F8F83EC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3</w:t>
                  </w:r>
                </w:p>
              </w:tc>
              <w:tc>
                <w:tcPr>
                  <w:tcW w:w="876" w:type="dxa"/>
                </w:tcPr>
                <w:p w14:paraId="3FC4F370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4</w:t>
                  </w:r>
                </w:p>
              </w:tc>
              <w:tc>
                <w:tcPr>
                  <w:tcW w:w="876" w:type="dxa"/>
                </w:tcPr>
                <w:p w14:paraId="01BBEF86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5</w:t>
                  </w:r>
                </w:p>
              </w:tc>
              <w:tc>
                <w:tcPr>
                  <w:tcW w:w="876" w:type="dxa"/>
                </w:tcPr>
                <w:p w14:paraId="21E0A75F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6</w:t>
                  </w:r>
                </w:p>
              </w:tc>
              <w:tc>
                <w:tcPr>
                  <w:tcW w:w="928" w:type="dxa"/>
                </w:tcPr>
                <w:p w14:paraId="4281AA20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7</w:t>
                  </w:r>
                </w:p>
              </w:tc>
              <w:tc>
                <w:tcPr>
                  <w:tcW w:w="928" w:type="dxa"/>
                </w:tcPr>
                <w:p w14:paraId="03686A77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8</w:t>
                  </w:r>
                </w:p>
              </w:tc>
              <w:tc>
                <w:tcPr>
                  <w:tcW w:w="876" w:type="dxa"/>
                </w:tcPr>
                <w:p w14:paraId="57C90CBA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9</w:t>
                  </w:r>
                </w:p>
              </w:tc>
              <w:tc>
                <w:tcPr>
                  <w:tcW w:w="876" w:type="dxa"/>
                </w:tcPr>
                <w:p w14:paraId="56FA2FEF" w14:textId="77777777" w:rsidR="00E70C56" w:rsidRPr="00BE5438" w:rsidRDefault="00E70C56" w:rsidP="00B3307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E5438">
                    <w:rPr>
                      <w:rFonts w:ascii="Helvetica" w:hAnsi="Helvetica"/>
                      <w:b/>
                      <w:sz w:val="44"/>
                    </w:rPr>
                    <w:t>W</w:t>
                  </w:r>
                  <w:r w:rsidR="00B3307E">
                    <w:rPr>
                      <w:rFonts w:ascii="Helvetica" w:hAnsi="Helvetica"/>
                      <w:b/>
                      <w:sz w:val="44"/>
                    </w:rPr>
                    <w:t>10</w:t>
                  </w:r>
                </w:p>
              </w:tc>
            </w:tr>
            <w:tr w:rsidR="00E70C56" w:rsidRPr="00BE5438" w14:paraId="506B88A0" w14:textId="77777777" w:rsidTr="00B3307E">
              <w:trPr>
                <w:trHeight w:val="723"/>
              </w:trPr>
              <w:tc>
                <w:tcPr>
                  <w:tcW w:w="1409" w:type="dxa"/>
                </w:tcPr>
                <w:p w14:paraId="45B34E9C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C2977">
                    <w:rPr>
                      <w:rFonts w:ascii="Helvetica" w:hAnsi="Helvetica"/>
                      <w:b/>
                      <w:sz w:val="44"/>
                    </w:rPr>
                    <w:t>Rm4</w:t>
                  </w:r>
                </w:p>
              </w:tc>
              <w:tc>
                <w:tcPr>
                  <w:tcW w:w="876" w:type="dxa"/>
                  <w:shd w:val="clear" w:color="auto" w:fill="FFFF00"/>
                </w:tcPr>
                <w:p w14:paraId="0ADB966F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RD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526D90C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5E616817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R</w:t>
                  </w:r>
                </w:p>
              </w:tc>
              <w:tc>
                <w:tcPr>
                  <w:tcW w:w="876" w:type="dxa"/>
                  <w:shd w:val="clear" w:color="auto" w:fill="auto"/>
                </w:tcPr>
                <w:p w14:paraId="59E3262D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O</w:t>
                  </w:r>
                </w:p>
              </w:tc>
              <w:tc>
                <w:tcPr>
                  <w:tcW w:w="876" w:type="dxa"/>
                  <w:shd w:val="clear" w:color="auto" w:fill="auto"/>
                </w:tcPr>
                <w:p w14:paraId="7A3C74CB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S</w:t>
                  </w:r>
                </w:p>
              </w:tc>
              <w:tc>
                <w:tcPr>
                  <w:tcW w:w="876" w:type="dxa"/>
                  <w:shd w:val="clear" w:color="auto" w:fill="auto"/>
                </w:tcPr>
                <w:p w14:paraId="7C5997E3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1424E152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92CDDC"/>
                </w:tcPr>
                <w:p w14:paraId="65E4B205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NW</w:t>
                  </w:r>
                </w:p>
              </w:tc>
              <w:tc>
                <w:tcPr>
                  <w:tcW w:w="876" w:type="dxa"/>
                  <w:shd w:val="clear" w:color="auto" w:fill="F2DBDB"/>
                </w:tcPr>
                <w:p w14:paraId="118E629B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DB</w:t>
                  </w:r>
                </w:p>
              </w:tc>
              <w:tc>
                <w:tcPr>
                  <w:tcW w:w="876" w:type="dxa"/>
                  <w:shd w:val="clear" w:color="auto" w:fill="9BBB59"/>
                </w:tcPr>
                <w:p w14:paraId="1E69804B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HG</w:t>
                  </w:r>
                </w:p>
              </w:tc>
            </w:tr>
            <w:tr w:rsidR="00E70C56" w:rsidRPr="00BE5438" w14:paraId="4A7AF310" w14:textId="77777777" w:rsidTr="00B3307E">
              <w:trPr>
                <w:trHeight w:val="723"/>
              </w:trPr>
              <w:tc>
                <w:tcPr>
                  <w:tcW w:w="1409" w:type="dxa"/>
                </w:tcPr>
                <w:p w14:paraId="486531A0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C2977">
                    <w:rPr>
                      <w:rFonts w:ascii="Helvetica" w:hAnsi="Helvetica"/>
                      <w:b/>
                      <w:sz w:val="44"/>
                    </w:rPr>
                    <w:t>Rm5</w:t>
                  </w:r>
                </w:p>
              </w:tc>
              <w:tc>
                <w:tcPr>
                  <w:tcW w:w="876" w:type="dxa"/>
                  <w:shd w:val="clear" w:color="auto" w:fill="FF6600"/>
                </w:tcPr>
                <w:p w14:paraId="6D2D963F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CW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08E9E7E6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10722385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05C96B4E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1B26357A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23DE4E42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226CF1A7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FFFF00"/>
                </w:tcPr>
                <w:p w14:paraId="487F4592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RD</w:t>
                  </w:r>
                </w:p>
              </w:tc>
              <w:tc>
                <w:tcPr>
                  <w:tcW w:w="876" w:type="dxa"/>
                  <w:shd w:val="clear" w:color="auto" w:fill="92CDDC"/>
                </w:tcPr>
                <w:p w14:paraId="559CCAD4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NW</w:t>
                  </w:r>
                </w:p>
              </w:tc>
              <w:tc>
                <w:tcPr>
                  <w:tcW w:w="876" w:type="dxa"/>
                  <w:shd w:val="clear" w:color="auto" w:fill="F2DBDB"/>
                </w:tcPr>
                <w:p w14:paraId="7B1E0A38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DB</w:t>
                  </w:r>
                </w:p>
              </w:tc>
            </w:tr>
            <w:tr w:rsidR="00E70C56" w:rsidRPr="00BE5438" w14:paraId="4AEF7A04" w14:textId="77777777" w:rsidTr="00B3307E">
              <w:trPr>
                <w:trHeight w:val="696"/>
              </w:trPr>
              <w:tc>
                <w:tcPr>
                  <w:tcW w:w="1409" w:type="dxa"/>
                </w:tcPr>
                <w:p w14:paraId="69CB9C3B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C2977">
                    <w:rPr>
                      <w:rFonts w:ascii="Helvetica" w:hAnsi="Helvetica"/>
                      <w:b/>
                      <w:sz w:val="44"/>
                    </w:rPr>
                    <w:t>Rm6</w:t>
                  </w:r>
                </w:p>
              </w:tc>
              <w:tc>
                <w:tcPr>
                  <w:tcW w:w="876" w:type="dxa"/>
                  <w:shd w:val="clear" w:color="auto" w:fill="3366FF"/>
                </w:tcPr>
                <w:p w14:paraId="43356118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KO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71DAB181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6DD88F42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O</w:t>
                  </w:r>
                </w:p>
              </w:tc>
              <w:tc>
                <w:tcPr>
                  <w:tcW w:w="876" w:type="dxa"/>
                  <w:shd w:val="clear" w:color="auto" w:fill="auto"/>
                </w:tcPr>
                <w:p w14:paraId="27FCB84F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U</w:t>
                  </w:r>
                </w:p>
              </w:tc>
              <w:tc>
                <w:tcPr>
                  <w:tcW w:w="876" w:type="dxa"/>
                  <w:shd w:val="clear" w:color="auto" w:fill="auto"/>
                </w:tcPr>
                <w:p w14:paraId="253786BE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N</w:t>
                  </w:r>
                </w:p>
              </w:tc>
              <w:tc>
                <w:tcPr>
                  <w:tcW w:w="876" w:type="dxa"/>
                  <w:shd w:val="clear" w:color="auto" w:fill="auto"/>
                </w:tcPr>
                <w:p w14:paraId="5E38EAE8" w14:textId="77777777" w:rsidR="00E70C56" w:rsidRPr="00B3307E" w:rsidRDefault="00B3307E" w:rsidP="00B3307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T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4898B5D9" w14:textId="77777777" w:rsidR="00E70C56" w:rsidRPr="00B3307E" w:rsidRDefault="00B3307E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RY</w:t>
                  </w:r>
                  <w:bookmarkStart w:id="1" w:name="_GoBack"/>
                  <w:bookmarkEnd w:id="1"/>
                </w:p>
              </w:tc>
              <w:tc>
                <w:tcPr>
                  <w:tcW w:w="928" w:type="dxa"/>
                  <w:shd w:val="clear" w:color="auto" w:fill="FF6600"/>
                </w:tcPr>
                <w:p w14:paraId="2585316E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CW</w:t>
                  </w:r>
                </w:p>
              </w:tc>
              <w:tc>
                <w:tcPr>
                  <w:tcW w:w="876" w:type="dxa"/>
                  <w:shd w:val="clear" w:color="auto" w:fill="FFFF00"/>
                </w:tcPr>
                <w:p w14:paraId="01C61C83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RD</w:t>
                  </w:r>
                </w:p>
              </w:tc>
              <w:tc>
                <w:tcPr>
                  <w:tcW w:w="876" w:type="dxa"/>
                  <w:shd w:val="clear" w:color="auto" w:fill="92CDDC"/>
                </w:tcPr>
                <w:p w14:paraId="28406F02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NW</w:t>
                  </w:r>
                </w:p>
              </w:tc>
            </w:tr>
            <w:tr w:rsidR="00E70C56" w:rsidRPr="00BE5438" w14:paraId="79A490F8" w14:textId="77777777" w:rsidTr="00B3307E">
              <w:trPr>
                <w:trHeight w:val="723"/>
              </w:trPr>
              <w:tc>
                <w:tcPr>
                  <w:tcW w:w="1409" w:type="dxa"/>
                </w:tcPr>
                <w:p w14:paraId="6028D793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C2977">
                    <w:rPr>
                      <w:rFonts w:ascii="Helvetica" w:hAnsi="Helvetica"/>
                      <w:b/>
                      <w:sz w:val="44"/>
                    </w:rPr>
                    <w:t>Rm18</w:t>
                  </w:r>
                </w:p>
              </w:tc>
              <w:tc>
                <w:tcPr>
                  <w:tcW w:w="876" w:type="dxa"/>
                  <w:shd w:val="clear" w:color="auto" w:fill="9BBB59"/>
                </w:tcPr>
                <w:p w14:paraId="19E3005D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HG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3491C115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56A91F8A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312BD3F7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796F749B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43D96242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059B52E0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3366FF"/>
                </w:tcPr>
                <w:p w14:paraId="32C70722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KO</w:t>
                  </w:r>
                </w:p>
              </w:tc>
              <w:tc>
                <w:tcPr>
                  <w:tcW w:w="876" w:type="dxa"/>
                  <w:shd w:val="clear" w:color="auto" w:fill="FF6600"/>
                </w:tcPr>
                <w:p w14:paraId="18698031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CW</w:t>
                  </w:r>
                </w:p>
              </w:tc>
              <w:tc>
                <w:tcPr>
                  <w:tcW w:w="876" w:type="dxa"/>
                  <w:shd w:val="clear" w:color="auto" w:fill="FFFF00"/>
                </w:tcPr>
                <w:p w14:paraId="22678D4D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RD</w:t>
                  </w:r>
                </w:p>
              </w:tc>
            </w:tr>
            <w:tr w:rsidR="00E70C56" w:rsidRPr="00BE5438" w14:paraId="7CC7EF9C" w14:textId="77777777" w:rsidTr="00B3307E">
              <w:trPr>
                <w:trHeight w:val="696"/>
              </w:trPr>
              <w:tc>
                <w:tcPr>
                  <w:tcW w:w="1409" w:type="dxa"/>
                </w:tcPr>
                <w:p w14:paraId="395A7DAB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C2977">
                    <w:rPr>
                      <w:rFonts w:ascii="Helvetica" w:hAnsi="Helvetica"/>
                      <w:b/>
                      <w:sz w:val="44"/>
                    </w:rPr>
                    <w:t>Rm19</w:t>
                  </w:r>
                </w:p>
              </w:tc>
              <w:tc>
                <w:tcPr>
                  <w:tcW w:w="876" w:type="dxa"/>
                  <w:shd w:val="clear" w:color="auto" w:fill="F2DBDB"/>
                </w:tcPr>
                <w:p w14:paraId="5F93E176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DB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473D4BA0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158B1836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142C965A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0D90C028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0528809F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7DDB0F2D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9BBB59"/>
                </w:tcPr>
                <w:p w14:paraId="57E2331F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HG</w:t>
                  </w:r>
                </w:p>
              </w:tc>
              <w:tc>
                <w:tcPr>
                  <w:tcW w:w="876" w:type="dxa"/>
                  <w:shd w:val="clear" w:color="auto" w:fill="3366FF"/>
                </w:tcPr>
                <w:p w14:paraId="1BD01D2E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KO</w:t>
                  </w:r>
                </w:p>
              </w:tc>
              <w:tc>
                <w:tcPr>
                  <w:tcW w:w="876" w:type="dxa"/>
                  <w:shd w:val="clear" w:color="auto" w:fill="FF6600"/>
                </w:tcPr>
                <w:p w14:paraId="19FC3D4A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CW</w:t>
                  </w:r>
                </w:p>
              </w:tc>
            </w:tr>
            <w:tr w:rsidR="00E70C56" w:rsidRPr="00BE5438" w14:paraId="056D3BF9" w14:textId="77777777" w:rsidTr="00B3307E">
              <w:trPr>
                <w:trHeight w:val="676"/>
              </w:trPr>
              <w:tc>
                <w:tcPr>
                  <w:tcW w:w="1409" w:type="dxa"/>
                </w:tcPr>
                <w:p w14:paraId="1D402890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44"/>
                    </w:rPr>
                  </w:pPr>
                  <w:r w:rsidRPr="00BC2977">
                    <w:rPr>
                      <w:rFonts w:ascii="Helvetica" w:hAnsi="Helvetica"/>
                      <w:b/>
                      <w:sz w:val="44"/>
                    </w:rPr>
                    <w:t>Rm20</w:t>
                  </w:r>
                </w:p>
              </w:tc>
              <w:tc>
                <w:tcPr>
                  <w:tcW w:w="876" w:type="dxa"/>
                  <w:shd w:val="clear" w:color="auto" w:fill="92CDDC"/>
                </w:tcPr>
                <w:p w14:paraId="4160DD93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NW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3C213242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6091F05B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59BEBFDA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05D30483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76" w:type="dxa"/>
                  <w:shd w:val="clear" w:color="auto" w:fill="auto"/>
                </w:tcPr>
                <w:p w14:paraId="0B60C1CD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19F78F65" w14:textId="77777777" w:rsidR="00E70C56" w:rsidRPr="00B3307E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shd w:val="clear" w:color="auto" w:fill="F2DBDB"/>
                </w:tcPr>
                <w:p w14:paraId="4944D8D4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 w:rsidRPr="00BC2977">
                    <w:rPr>
                      <w:rFonts w:ascii="Helvetica" w:hAnsi="Helvetica"/>
                      <w:b/>
                      <w:sz w:val="32"/>
                      <w:szCs w:val="32"/>
                    </w:rPr>
                    <w:t>DB</w:t>
                  </w:r>
                </w:p>
              </w:tc>
              <w:tc>
                <w:tcPr>
                  <w:tcW w:w="876" w:type="dxa"/>
                  <w:shd w:val="clear" w:color="auto" w:fill="9BBB59"/>
                </w:tcPr>
                <w:p w14:paraId="713F0D43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HG</w:t>
                  </w:r>
                </w:p>
              </w:tc>
              <w:tc>
                <w:tcPr>
                  <w:tcW w:w="876" w:type="dxa"/>
                  <w:shd w:val="clear" w:color="auto" w:fill="3366FF"/>
                </w:tcPr>
                <w:p w14:paraId="1AECB1C9" w14:textId="77777777" w:rsidR="00E70C56" w:rsidRPr="00BC2977" w:rsidRDefault="00E70C56" w:rsidP="00D51B8E">
                  <w:pPr>
                    <w:rPr>
                      <w:rFonts w:ascii="Helvetica" w:hAnsi="Helvetica"/>
                      <w:b/>
                      <w:sz w:val="32"/>
                      <w:szCs w:val="32"/>
                    </w:rPr>
                  </w:pPr>
                  <w:r>
                    <w:rPr>
                      <w:rFonts w:ascii="Helvetica" w:hAnsi="Helvetica"/>
                      <w:b/>
                      <w:sz w:val="32"/>
                      <w:szCs w:val="32"/>
                    </w:rPr>
                    <w:t>KO</w:t>
                  </w:r>
                </w:p>
              </w:tc>
            </w:tr>
          </w:tbl>
          <w:p w14:paraId="4AA26BAA" w14:textId="77777777" w:rsidR="003A06C0" w:rsidRPr="00B23F88" w:rsidRDefault="003A06C0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5409390A" w14:textId="77777777" w:rsidR="00E453B3" w:rsidRDefault="00E453B3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00DE1E23" w14:textId="77777777" w:rsidR="00E70C56" w:rsidRPr="00B23F88" w:rsidRDefault="00E70C56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6436CE99" w14:textId="77777777" w:rsidR="00E453B3" w:rsidRPr="00B23F88" w:rsidRDefault="00B17743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B23F88">
              <w:rPr>
                <w:rFonts w:ascii="Comic Sans MS" w:hAnsi="Comic Sans MS"/>
                <w:sz w:val="20"/>
                <w:szCs w:val="20"/>
              </w:rPr>
              <w:t>Term 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"/>
              <w:gridCol w:w="989"/>
              <w:gridCol w:w="1013"/>
              <w:gridCol w:w="1462"/>
              <w:gridCol w:w="1462"/>
              <w:gridCol w:w="1462"/>
              <w:gridCol w:w="1462"/>
              <w:gridCol w:w="1462"/>
              <w:gridCol w:w="1157"/>
              <w:gridCol w:w="1063"/>
              <w:gridCol w:w="990"/>
              <w:gridCol w:w="567"/>
            </w:tblGrid>
            <w:tr w:rsidR="00342A78" w:rsidRPr="00B23F88" w14:paraId="7FE57478" w14:textId="77777777" w:rsidTr="00E453B3">
              <w:tc>
                <w:tcPr>
                  <w:tcW w:w="1173" w:type="dxa"/>
                </w:tcPr>
                <w:p w14:paraId="25A0B208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Weeks</w:t>
                  </w:r>
                </w:p>
              </w:tc>
              <w:tc>
                <w:tcPr>
                  <w:tcW w:w="1173" w:type="dxa"/>
                </w:tcPr>
                <w:p w14:paraId="20DA91CF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73" w:type="dxa"/>
                </w:tcPr>
                <w:p w14:paraId="7C186ED0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73" w:type="dxa"/>
                </w:tcPr>
                <w:p w14:paraId="50601FBE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3" w:type="dxa"/>
                </w:tcPr>
                <w:p w14:paraId="12AE915F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73" w:type="dxa"/>
                </w:tcPr>
                <w:p w14:paraId="4E0B98B7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73" w:type="dxa"/>
                </w:tcPr>
                <w:p w14:paraId="2DEE8EF4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74" w:type="dxa"/>
                </w:tcPr>
                <w:p w14:paraId="33EF04C0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74" w:type="dxa"/>
                </w:tcPr>
                <w:p w14:paraId="739618FB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74" w:type="dxa"/>
                </w:tcPr>
                <w:p w14:paraId="60495037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74" w:type="dxa"/>
                </w:tcPr>
                <w:p w14:paraId="779731B5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74" w:type="dxa"/>
                </w:tcPr>
                <w:p w14:paraId="7E5AE3E3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342A78" w:rsidRPr="00B23F88" w14:paraId="22A74805" w14:textId="77777777" w:rsidTr="00E453B3">
              <w:tc>
                <w:tcPr>
                  <w:tcW w:w="1173" w:type="dxa"/>
                </w:tcPr>
                <w:p w14:paraId="20B22D49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Fitness</w:t>
                  </w:r>
                </w:p>
              </w:tc>
              <w:tc>
                <w:tcPr>
                  <w:tcW w:w="1173" w:type="dxa"/>
                </w:tcPr>
                <w:p w14:paraId="6E800F93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</w:rPr>
                    <w:t>Jump Jam</w:t>
                  </w:r>
                </w:p>
              </w:tc>
              <w:tc>
                <w:tcPr>
                  <w:tcW w:w="1173" w:type="dxa"/>
                </w:tcPr>
                <w:p w14:paraId="41E2743C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  <w:t>Running</w:t>
                  </w:r>
                </w:p>
                <w:p w14:paraId="27920920" w14:textId="77777777" w:rsidR="00A220A9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173" w:type="dxa"/>
                </w:tcPr>
                <w:p w14:paraId="2874D69C" w14:textId="77777777" w:rsidR="00A220A9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  <w:t>Running</w:t>
                  </w:r>
                </w:p>
              </w:tc>
              <w:tc>
                <w:tcPr>
                  <w:tcW w:w="1173" w:type="dxa"/>
                </w:tcPr>
                <w:p w14:paraId="2559EB2D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  <w:t>Running</w:t>
                  </w:r>
                </w:p>
              </w:tc>
              <w:tc>
                <w:tcPr>
                  <w:tcW w:w="1173" w:type="dxa"/>
                </w:tcPr>
                <w:p w14:paraId="059FE249" w14:textId="77777777" w:rsidR="00A220A9" w:rsidRPr="00B23F88" w:rsidRDefault="00A220A9" w:rsidP="00A220A9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  <w:highlight w:val="yellow"/>
                    </w:rPr>
                    <w:t>Running</w:t>
                  </w:r>
                </w:p>
                <w:p w14:paraId="61B8C231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173" w:type="dxa"/>
                </w:tcPr>
                <w:p w14:paraId="07FEAA12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1174" w:type="dxa"/>
                </w:tcPr>
                <w:p w14:paraId="4FCF26F7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1174" w:type="dxa"/>
                </w:tcPr>
                <w:p w14:paraId="5916B4EF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1174" w:type="dxa"/>
                </w:tcPr>
                <w:p w14:paraId="5728218B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1174" w:type="dxa"/>
                </w:tcPr>
                <w:p w14:paraId="399BC0D7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</w:rPr>
                    <w:t>Jump Jam</w:t>
                  </w:r>
                </w:p>
              </w:tc>
              <w:tc>
                <w:tcPr>
                  <w:tcW w:w="1174" w:type="dxa"/>
                </w:tcPr>
                <w:p w14:paraId="2741CECD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342A78" w:rsidRPr="00B23F88" w14:paraId="1A5F1818" w14:textId="77777777" w:rsidTr="00E453B3">
              <w:tc>
                <w:tcPr>
                  <w:tcW w:w="1173" w:type="dxa"/>
                </w:tcPr>
                <w:p w14:paraId="0682AE7A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Sports</w:t>
                  </w:r>
                </w:p>
              </w:tc>
              <w:tc>
                <w:tcPr>
                  <w:tcW w:w="1173" w:type="dxa"/>
                </w:tcPr>
                <w:p w14:paraId="5E6C3CCF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</w:rPr>
                    <w:t>Winter Ball Skills</w:t>
                  </w:r>
                </w:p>
              </w:tc>
              <w:tc>
                <w:tcPr>
                  <w:tcW w:w="1173" w:type="dxa"/>
                </w:tcPr>
                <w:p w14:paraId="7965BDC4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Kiwi Sports</w:t>
                  </w:r>
                </w:p>
              </w:tc>
              <w:tc>
                <w:tcPr>
                  <w:tcW w:w="1173" w:type="dxa"/>
                </w:tcPr>
                <w:p w14:paraId="4F2E0FF9" w14:textId="77777777" w:rsidR="00342A78" w:rsidRPr="00B23F88" w:rsidRDefault="00342A78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 xml:space="preserve">Kiwi Sport </w:t>
                  </w:r>
                  <w:proofErr w:type="spellStart"/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CrossCountry</w:t>
                  </w:r>
                  <w:proofErr w:type="spellEnd"/>
                </w:p>
              </w:tc>
              <w:tc>
                <w:tcPr>
                  <w:tcW w:w="1173" w:type="dxa"/>
                </w:tcPr>
                <w:p w14:paraId="3527A264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Kiwi Sports</w:t>
                  </w:r>
                </w:p>
                <w:p w14:paraId="4C8DB57D" w14:textId="77777777" w:rsidR="00A220A9" w:rsidRPr="00B23F88" w:rsidRDefault="00A220A9" w:rsidP="00E453B3">
                  <w:pPr>
                    <w:spacing w:after="120"/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CrossCountry</w:t>
                  </w:r>
                  <w:proofErr w:type="spellEnd"/>
                </w:p>
              </w:tc>
              <w:tc>
                <w:tcPr>
                  <w:tcW w:w="1173" w:type="dxa"/>
                </w:tcPr>
                <w:p w14:paraId="73784A1C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Kiwi Sports</w:t>
                  </w:r>
                </w:p>
                <w:p w14:paraId="68BFFBDF" w14:textId="77777777" w:rsidR="00A220A9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CrossCountry</w:t>
                  </w:r>
                  <w:proofErr w:type="spellEnd"/>
                </w:p>
              </w:tc>
              <w:tc>
                <w:tcPr>
                  <w:tcW w:w="1173" w:type="dxa"/>
                </w:tcPr>
                <w:p w14:paraId="282E82D7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14:paraId="1B5E2A01" w14:textId="77777777" w:rsidR="00A220A9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CrossCountry</w:t>
                  </w:r>
                  <w:proofErr w:type="spellEnd"/>
                </w:p>
              </w:tc>
              <w:tc>
                <w:tcPr>
                  <w:tcW w:w="1174" w:type="dxa"/>
                </w:tcPr>
                <w:p w14:paraId="067E2F2D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14:paraId="31E4776A" w14:textId="77777777" w:rsidR="00A220A9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CrossCountry</w:t>
                  </w:r>
                  <w:proofErr w:type="spellEnd"/>
                </w:p>
              </w:tc>
              <w:tc>
                <w:tcPr>
                  <w:tcW w:w="1174" w:type="dxa"/>
                </w:tcPr>
                <w:p w14:paraId="24C5DB7A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</w:rPr>
                    <w:t>Winter Ball Skills</w:t>
                  </w:r>
                </w:p>
              </w:tc>
              <w:tc>
                <w:tcPr>
                  <w:tcW w:w="1174" w:type="dxa"/>
                </w:tcPr>
                <w:p w14:paraId="5581931D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</w:rPr>
                    <w:t>Winter Ball Skills</w:t>
                  </w:r>
                </w:p>
              </w:tc>
              <w:tc>
                <w:tcPr>
                  <w:tcW w:w="1174" w:type="dxa"/>
                </w:tcPr>
                <w:p w14:paraId="66F5976D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sz w:val="20"/>
                      <w:szCs w:val="20"/>
                    </w:rPr>
                    <w:t>Winter Ball Skills</w:t>
                  </w:r>
                </w:p>
              </w:tc>
              <w:tc>
                <w:tcPr>
                  <w:tcW w:w="1174" w:type="dxa"/>
                </w:tcPr>
                <w:p w14:paraId="76BF0CE8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342A78" w:rsidRPr="00B23F88" w14:paraId="1A006734" w14:textId="77777777" w:rsidTr="00E453B3">
              <w:tc>
                <w:tcPr>
                  <w:tcW w:w="1173" w:type="dxa"/>
                </w:tcPr>
                <w:p w14:paraId="4D2C1547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Event</w:t>
                  </w:r>
                </w:p>
              </w:tc>
              <w:tc>
                <w:tcPr>
                  <w:tcW w:w="1173" w:type="dxa"/>
                </w:tcPr>
                <w:p w14:paraId="2F39265A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</w:tcPr>
                <w:p w14:paraId="3E811134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</w:tcPr>
                <w:p w14:paraId="787DCECE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</w:tcPr>
                <w:p w14:paraId="0D73A9A7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</w:tcPr>
                <w:p w14:paraId="2940260A" w14:textId="77777777" w:rsidR="00342A78" w:rsidRPr="00B23F88" w:rsidRDefault="00342A78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SPS Cross Country</w:t>
                  </w:r>
                </w:p>
                <w:p w14:paraId="1D001438" w14:textId="77777777" w:rsidR="00342A78" w:rsidRPr="00B23F88" w:rsidRDefault="00342A78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Tues - Aug 18</w:t>
                  </w:r>
                </w:p>
                <w:p w14:paraId="27145FDE" w14:textId="77777777" w:rsidR="00342A78" w:rsidRPr="00B23F88" w:rsidRDefault="00342A78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Wed– Aug19</w:t>
                  </w:r>
                </w:p>
                <w:p w14:paraId="53AE91FA" w14:textId="77777777" w:rsidR="00E453B3" w:rsidRPr="00B23F88" w:rsidRDefault="00342A78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 xml:space="preserve"> (</w:t>
                  </w:r>
                  <w:proofErr w:type="spellStart"/>
                  <w:proofErr w:type="gramStart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savaday</w:t>
                  </w:r>
                  <w:proofErr w:type="spellEnd"/>
                  <w:proofErr w:type="gramEnd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73" w:type="dxa"/>
                </w:tcPr>
                <w:p w14:paraId="6B2304DA" w14:textId="77777777" w:rsidR="00A220A9" w:rsidRPr="00B23F88" w:rsidRDefault="00A220A9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74" w:type="dxa"/>
                </w:tcPr>
                <w:p w14:paraId="397E01A7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InterSchool</w:t>
                  </w:r>
                  <w:proofErr w:type="spellEnd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 xml:space="preserve"> Cross Country</w:t>
                  </w:r>
                </w:p>
                <w:p w14:paraId="32123138" w14:textId="77777777" w:rsidR="00AC2ADC" w:rsidRPr="00B23F88" w:rsidRDefault="00AC2ADC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Tues</w:t>
                  </w:r>
                  <w:r w:rsidR="00E70C56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Sept 1</w:t>
                  </w:r>
                </w:p>
              </w:tc>
              <w:tc>
                <w:tcPr>
                  <w:tcW w:w="1174" w:type="dxa"/>
                </w:tcPr>
                <w:p w14:paraId="7EF70B1B" w14:textId="77777777" w:rsidR="00AC2ADC" w:rsidRPr="00B23F88" w:rsidRDefault="00AC2ADC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Skipathon</w:t>
                  </w:r>
                  <w:proofErr w:type="spellEnd"/>
                </w:p>
                <w:p w14:paraId="6671FBE0" w14:textId="77777777" w:rsidR="00AC2ADC" w:rsidRPr="00B23F88" w:rsidRDefault="00AC2ADC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SPS</w:t>
                  </w:r>
                </w:p>
                <w:p w14:paraId="3DD89DF6" w14:textId="77777777" w:rsidR="00AC2ADC" w:rsidRPr="00B23F88" w:rsidRDefault="00E70C56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Fri Sept</w:t>
                  </w:r>
                  <w:r w:rsidR="00AC2ADC" w:rsidRPr="00B23F88">
                    <w:rPr>
                      <w:rFonts w:ascii="Comic Sans MS" w:hAnsi="Comic Sans MS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74" w:type="dxa"/>
                </w:tcPr>
                <w:p w14:paraId="3A30BB30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74" w:type="dxa"/>
                </w:tcPr>
                <w:p w14:paraId="7A89EB96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74" w:type="dxa"/>
                </w:tcPr>
                <w:p w14:paraId="181FE0D1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</w:tbl>
          <w:p w14:paraId="1C83EEFD" w14:textId="77777777" w:rsidR="00E453B3" w:rsidRPr="00B23F88" w:rsidRDefault="00E453B3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5E74337A" w14:textId="77777777" w:rsidR="00E64D30" w:rsidRDefault="00E64D30" w:rsidP="00E70C56"/>
    <w:sectPr w:rsidR="00E64D30" w:rsidSect="003A06C0">
      <w:headerReference w:type="default" r:id="rId10"/>
      <w:footerReference w:type="even" r:id="rId11"/>
      <w:footerReference w:type="default" r:id="rId12"/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F1CF8" w14:textId="77777777" w:rsidR="007B3861" w:rsidRDefault="007B3861" w:rsidP="00B3117E">
      <w:r>
        <w:separator/>
      </w:r>
    </w:p>
  </w:endnote>
  <w:endnote w:type="continuationSeparator" w:id="0">
    <w:p w14:paraId="5D365A39" w14:textId="77777777" w:rsidR="007B3861" w:rsidRDefault="007B3861" w:rsidP="00B3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9FD7" w14:textId="77777777" w:rsidR="00342A78" w:rsidRDefault="00B3307E">
    <w:pPr>
      <w:pStyle w:val="Footer"/>
    </w:pPr>
    <w:sdt>
      <w:sdtPr>
        <w:id w:val="969400743"/>
        <w:placeholder>
          <w:docPart w:val="CCEF4619EA296745B60BC46EBCE62DDA"/>
        </w:placeholder>
        <w:temporary/>
        <w:showingPlcHdr/>
      </w:sdtPr>
      <w:sdtEndPr/>
      <w:sdtContent>
        <w:r w:rsidR="00342A78">
          <w:t>[Type text]</w:t>
        </w:r>
      </w:sdtContent>
    </w:sdt>
    <w:r w:rsidR="00342A78">
      <w:ptab w:relativeTo="margin" w:alignment="center" w:leader="none"/>
    </w:r>
    <w:sdt>
      <w:sdtPr>
        <w:id w:val="969400748"/>
        <w:placeholder>
          <w:docPart w:val="E05BB6F382F9094893E45C194A5DFF5A"/>
        </w:placeholder>
        <w:temporary/>
        <w:showingPlcHdr/>
      </w:sdtPr>
      <w:sdtEndPr/>
      <w:sdtContent>
        <w:r w:rsidR="00342A78">
          <w:t>[Type text]</w:t>
        </w:r>
      </w:sdtContent>
    </w:sdt>
    <w:r w:rsidR="00342A78">
      <w:ptab w:relativeTo="margin" w:alignment="right" w:leader="none"/>
    </w:r>
    <w:sdt>
      <w:sdtPr>
        <w:id w:val="969400753"/>
        <w:placeholder>
          <w:docPart w:val="94F6B0F1C0D5AC44AA732B017BDA8991"/>
        </w:placeholder>
        <w:temporary/>
        <w:showingPlcHdr/>
      </w:sdtPr>
      <w:sdtEndPr/>
      <w:sdtContent>
        <w:r w:rsidR="00342A78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E06D9" w14:textId="77777777" w:rsidR="00342A78" w:rsidRDefault="00342A78" w:rsidP="00B3117E">
    <w:pPr>
      <w:pStyle w:val="Footer"/>
      <w:pBdr>
        <w:top w:val="single" w:sz="4" w:space="31" w:color="auto"/>
      </w:pBdr>
    </w:pPr>
    <w:r>
      <w:ptab w:relativeTo="margin" w:alignment="center" w:leader="none"/>
    </w:r>
    <w:r>
      <w:ptab w:relativeTo="margin" w:alignment="right" w:leader="none"/>
    </w:r>
    <w:proofErr w:type="spellStart"/>
    <w:r>
      <w:t>Manju</w:t>
    </w:r>
    <w:proofErr w:type="spellEnd"/>
    <w:r>
      <w:t xml:space="preserve"> </w:t>
    </w:r>
    <w:proofErr w:type="spellStart"/>
    <w:r>
      <w:t>Naran</w:t>
    </w:r>
    <w:proofErr w:type="spellEnd"/>
    <w:r>
      <w:t xml:space="preserve"> ©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22C02" w14:textId="77777777" w:rsidR="007B3861" w:rsidRDefault="007B3861" w:rsidP="00B3117E">
      <w:r>
        <w:separator/>
      </w:r>
    </w:p>
  </w:footnote>
  <w:footnote w:type="continuationSeparator" w:id="0">
    <w:p w14:paraId="65D9F2C3" w14:textId="77777777" w:rsidR="007B3861" w:rsidRDefault="007B3861" w:rsidP="00B311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7E9AF" w14:textId="77777777" w:rsidR="00342A78" w:rsidRPr="00B23F88" w:rsidRDefault="00B23F88">
    <w:pPr>
      <w:pStyle w:val="Header"/>
      <w:rPr>
        <w:rFonts w:ascii="Comic Sans MS" w:hAnsi="Comic Sans MS"/>
        <w:b/>
      </w:rPr>
    </w:pPr>
    <w:r w:rsidRPr="00B23F88">
      <w:rPr>
        <w:rFonts w:ascii="Comic Sans MS" w:hAnsi="Comic Sans MS"/>
        <w:b/>
      </w:rPr>
      <w:t>PE/HEALTH UNIT T3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582A"/>
    <w:multiLevelType w:val="hybridMultilevel"/>
    <w:tmpl w:val="70B2E9DA"/>
    <w:lvl w:ilvl="0" w:tplc="E4B8F7B8">
      <w:start w:val="1"/>
      <w:numFmt w:val="bullet"/>
      <w:pStyle w:val="AOsBulletsendash"/>
      <w:lvlText w:val="–"/>
      <w:lvlJc w:val="left"/>
      <w:pPr>
        <w:tabs>
          <w:tab w:val="num" w:pos="1136"/>
        </w:tabs>
        <w:ind w:left="1136" w:hanging="284"/>
      </w:pPr>
      <w:rPr>
        <w:rFonts w:ascii="Arial Narrow" w:hAnsi="Arial Narrow" w:cs="Arial Narrow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">
    <w:nsid w:val="0EFD2894"/>
    <w:multiLevelType w:val="hybridMultilevel"/>
    <w:tmpl w:val="1C565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34987"/>
    <w:multiLevelType w:val="hybridMultilevel"/>
    <w:tmpl w:val="19DC6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140BB0"/>
    <w:multiLevelType w:val="hybridMultilevel"/>
    <w:tmpl w:val="563473CA"/>
    <w:lvl w:ilvl="0" w:tplc="84065E4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6C0"/>
    <w:rsid w:val="002F72AE"/>
    <w:rsid w:val="00314827"/>
    <w:rsid w:val="00342A78"/>
    <w:rsid w:val="003A06C0"/>
    <w:rsid w:val="007B3861"/>
    <w:rsid w:val="008031AC"/>
    <w:rsid w:val="00952835"/>
    <w:rsid w:val="00A220A9"/>
    <w:rsid w:val="00AC2ADC"/>
    <w:rsid w:val="00B17743"/>
    <w:rsid w:val="00B23F88"/>
    <w:rsid w:val="00B3117E"/>
    <w:rsid w:val="00B3307E"/>
    <w:rsid w:val="00E453B3"/>
    <w:rsid w:val="00E64D30"/>
    <w:rsid w:val="00E7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B146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OsH2">
    <w:name w:val="AOs H2"/>
    <w:basedOn w:val="Normal"/>
    <w:uiPriority w:val="99"/>
    <w:rsid w:val="003A06C0"/>
    <w:pPr>
      <w:keepNext/>
      <w:spacing w:before="160" w:after="80"/>
      <w:outlineLvl w:val="0"/>
    </w:pPr>
    <w:rPr>
      <w:rFonts w:ascii="Arial" w:hAnsi="Arial" w:cs="Arial"/>
      <w:i/>
      <w:iCs/>
      <w:color w:val="0000FF"/>
      <w:kern w:val="32"/>
      <w:sz w:val="28"/>
      <w:szCs w:val="28"/>
      <w:lang w:val="en-NZ" w:eastAsia="en-NZ"/>
    </w:rPr>
  </w:style>
  <w:style w:type="paragraph" w:customStyle="1" w:styleId="AOsBulletsendash">
    <w:name w:val="AOs Bullets (en dash)"/>
    <w:basedOn w:val="Normal"/>
    <w:uiPriority w:val="99"/>
    <w:rsid w:val="003A06C0"/>
    <w:pPr>
      <w:numPr>
        <w:numId w:val="1"/>
      </w:numPr>
      <w:spacing w:after="20"/>
      <w:outlineLvl w:val="0"/>
    </w:pPr>
    <w:rPr>
      <w:rFonts w:ascii="Arial Narrow" w:hAnsi="Arial Narrow" w:cs="Arial Narrow"/>
      <w:kern w:val="32"/>
      <w:sz w:val="22"/>
      <w:szCs w:val="22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6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C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17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17E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52835"/>
    <w:pPr>
      <w:ind w:left="720"/>
      <w:contextualSpacing/>
    </w:pPr>
  </w:style>
  <w:style w:type="table" w:styleId="TableGrid">
    <w:name w:val="Table Grid"/>
    <w:basedOn w:val="TableNormal"/>
    <w:uiPriority w:val="59"/>
    <w:rsid w:val="00E45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OsH2">
    <w:name w:val="AOs H2"/>
    <w:basedOn w:val="Normal"/>
    <w:uiPriority w:val="99"/>
    <w:rsid w:val="003A06C0"/>
    <w:pPr>
      <w:keepNext/>
      <w:spacing w:before="160" w:after="80"/>
      <w:outlineLvl w:val="0"/>
    </w:pPr>
    <w:rPr>
      <w:rFonts w:ascii="Arial" w:hAnsi="Arial" w:cs="Arial"/>
      <w:i/>
      <w:iCs/>
      <w:color w:val="0000FF"/>
      <w:kern w:val="32"/>
      <w:sz w:val="28"/>
      <w:szCs w:val="28"/>
      <w:lang w:val="en-NZ" w:eastAsia="en-NZ"/>
    </w:rPr>
  </w:style>
  <w:style w:type="paragraph" w:customStyle="1" w:styleId="AOsBulletsendash">
    <w:name w:val="AOs Bullets (en dash)"/>
    <w:basedOn w:val="Normal"/>
    <w:uiPriority w:val="99"/>
    <w:rsid w:val="003A06C0"/>
    <w:pPr>
      <w:numPr>
        <w:numId w:val="1"/>
      </w:numPr>
      <w:spacing w:after="20"/>
      <w:outlineLvl w:val="0"/>
    </w:pPr>
    <w:rPr>
      <w:rFonts w:ascii="Arial Narrow" w:hAnsi="Arial Narrow" w:cs="Arial Narrow"/>
      <w:kern w:val="32"/>
      <w:sz w:val="22"/>
      <w:szCs w:val="22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6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C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17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17E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52835"/>
    <w:pPr>
      <w:ind w:left="720"/>
      <w:contextualSpacing/>
    </w:pPr>
  </w:style>
  <w:style w:type="table" w:styleId="TableGrid">
    <w:name w:val="Table Grid"/>
    <w:basedOn w:val="TableNormal"/>
    <w:uiPriority w:val="59"/>
    <w:rsid w:val="00E45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EF4619EA296745B60BC46EBCE62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F076D-A4EB-AE4F-9A3B-CA5625FD3FA2}"/>
      </w:docPartPr>
      <w:docPartBody>
        <w:p w:rsidR="00362AC3" w:rsidRDefault="00A04575" w:rsidP="00A04575">
          <w:pPr>
            <w:pStyle w:val="CCEF4619EA296745B60BC46EBCE62DDA"/>
          </w:pPr>
          <w:r>
            <w:t>[Type text]</w:t>
          </w:r>
        </w:p>
      </w:docPartBody>
    </w:docPart>
    <w:docPart>
      <w:docPartPr>
        <w:name w:val="E05BB6F382F9094893E45C194A5DF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5329B-BB1B-CA4B-A05C-D99BEC598762}"/>
      </w:docPartPr>
      <w:docPartBody>
        <w:p w:rsidR="00362AC3" w:rsidRDefault="00A04575" w:rsidP="00A04575">
          <w:pPr>
            <w:pStyle w:val="E05BB6F382F9094893E45C194A5DFF5A"/>
          </w:pPr>
          <w:r>
            <w:t>[Type text]</w:t>
          </w:r>
        </w:p>
      </w:docPartBody>
    </w:docPart>
    <w:docPart>
      <w:docPartPr>
        <w:name w:val="94F6B0F1C0D5AC44AA732B017BDA8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7DC47-02FE-3045-A4EE-241891F7ABCE}"/>
      </w:docPartPr>
      <w:docPartBody>
        <w:p w:rsidR="00362AC3" w:rsidRDefault="00A04575" w:rsidP="00A04575">
          <w:pPr>
            <w:pStyle w:val="94F6B0F1C0D5AC44AA732B017BDA899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75"/>
    <w:rsid w:val="002A5EA2"/>
    <w:rsid w:val="00362AC3"/>
    <w:rsid w:val="00677EF0"/>
    <w:rsid w:val="00A04575"/>
    <w:rsid w:val="00B5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EF4619EA296745B60BC46EBCE62DDA">
    <w:name w:val="CCEF4619EA296745B60BC46EBCE62DDA"/>
    <w:rsid w:val="00A04575"/>
  </w:style>
  <w:style w:type="paragraph" w:customStyle="1" w:styleId="E05BB6F382F9094893E45C194A5DFF5A">
    <w:name w:val="E05BB6F382F9094893E45C194A5DFF5A"/>
    <w:rsid w:val="00A04575"/>
  </w:style>
  <w:style w:type="paragraph" w:customStyle="1" w:styleId="94F6B0F1C0D5AC44AA732B017BDA8991">
    <w:name w:val="94F6B0F1C0D5AC44AA732B017BDA8991"/>
    <w:rsid w:val="00A04575"/>
  </w:style>
  <w:style w:type="paragraph" w:customStyle="1" w:styleId="15C2FCAE3B4F5B4E96DA344E6788E940">
    <w:name w:val="15C2FCAE3B4F5B4E96DA344E6788E940"/>
    <w:rsid w:val="00A04575"/>
  </w:style>
  <w:style w:type="paragraph" w:customStyle="1" w:styleId="BBD694E69BC1D344A89E773B3013396E">
    <w:name w:val="BBD694E69BC1D344A89E773B3013396E"/>
    <w:rsid w:val="00A04575"/>
  </w:style>
  <w:style w:type="paragraph" w:customStyle="1" w:styleId="C90E5705EA74FD468C1BCE8DDE9FCB8C">
    <w:name w:val="C90E5705EA74FD468C1BCE8DDE9FCB8C"/>
    <w:rsid w:val="00A0457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EF4619EA296745B60BC46EBCE62DDA">
    <w:name w:val="CCEF4619EA296745B60BC46EBCE62DDA"/>
    <w:rsid w:val="00A04575"/>
  </w:style>
  <w:style w:type="paragraph" w:customStyle="1" w:styleId="E05BB6F382F9094893E45C194A5DFF5A">
    <w:name w:val="E05BB6F382F9094893E45C194A5DFF5A"/>
    <w:rsid w:val="00A04575"/>
  </w:style>
  <w:style w:type="paragraph" w:customStyle="1" w:styleId="94F6B0F1C0D5AC44AA732B017BDA8991">
    <w:name w:val="94F6B0F1C0D5AC44AA732B017BDA8991"/>
    <w:rsid w:val="00A04575"/>
  </w:style>
  <w:style w:type="paragraph" w:customStyle="1" w:styleId="15C2FCAE3B4F5B4E96DA344E6788E940">
    <w:name w:val="15C2FCAE3B4F5B4E96DA344E6788E940"/>
    <w:rsid w:val="00A04575"/>
  </w:style>
  <w:style w:type="paragraph" w:customStyle="1" w:styleId="BBD694E69BC1D344A89E773B3013396E">
    <w:name w:val="BBD694E69BC1D344A89E773B3013396E"/>
    <w:rsid w:val="00A04575"/>
  </w:style>
  <w:style w:type="paragraph" w:customStyle="1" w:styleId="C90E5705EA74FD468C1BCE8DDE9FCB8C">
    <w:name w:val="C90E5705EA74FD468C1BCE8DDE9FCB8C"/>
    <w:rsid w:val="00A04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E94A27-D428-4642-B4BC-CDFE60671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917</Words>
  <Characters>5230</Characters>
  <Application>Microsoft Macintosh Word</Application>
  <DocSecurity>0</DocSecurity>
  <Lines>43</Lines>
  <Paragraphs>12</Paragraphs>
  <ScaleCrop>false</ScaleCrop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Education</dc:creator>
  <cp:keywords/>
  <dc:description/>
  <cp:lastModifiedBy>Teacher</cp:lastModifiedBy>
  <cp:revision>3</cp:revision>
  <dcterms:created xsi:type="dcterms:W3CDTF">2015-06-06T20:41:00Z</dcterms:created>
  <dcterms:modified xsi:type="dcterms:W3CDTF">2015-06-07T19:22:00Z</dcterms:modified>
</cp:coreProperties>
</file>